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42" w:rsidRDefault="0028080B">
      <w:r w:rsidRPr="0028080B">
        <w:br/>
        <w:t xml:space="preserve">Ritmo, flujo, </w:t>
      </w:r>
      <w:r>
        <w:t>acentuación</w:t>
      </w:r>
      <w:r w:rsidRPr="0028080B">
        <w:t xml:space="preserve">, tempo. Todos estos son términos en los que </w:t>
      </w:r>
      <w:r>
        <w:rPr>
          <w:color w:val="FF0000"/>
        </w:rPr>
        <w:t>se puede</w:t>
      </w:r>
      <w:r w:rsidRPr="0028080B">
        <w:t xml:space="preserve"> pensar cuando </w:t>
      </w:r>
      <w:r>
        <w:rPr>
          <w:color w:val="FF0000"/>
        </w:rPr>
        <w:t>se habla</w:t>
      </w:r>
      <w:r w:rsidRPr="0028080B">
        <w:t xml:space="preserve"> de ritmo. La verdad es que el ritmo es fácil de </w:t>
      </w:r>
      <w:r w:rsidR="00DC5F27">
        <w:rPr>
          <w:color w:val="FF0000"/>
        </w:rPr>
        <w:t>percibir</w:t>
      </w:r>
      <w:r w:rsidRPr="0028080B">
        <w:t xml:space="preserve"> pero difícil de definir. </w:t>
      </w:r>
      <w:r w:rsidR="00DC5F27">
        <w:rPr>
          <w:color w:val="FF0000"/>
        </w:rPr>
        <w:t>El</w:t>
      </w:r>
      <w:r w:rsidRPr="0028080B">
        <w:t xml:space="preserve"> ritmo </w:t>
      </w:r>
      <w:r w:rsidR="00DC5F27">
        <w:rPr>
          <w:color w:val="FF0000"/>
        </w:rPr>
        <w:t xml:space="preserve">está presente </w:t>
      </w:r>
      <w:r w:rsidRPr="0028080B">
        <w:t xml:space="preserve">en la naturaleza, el ciclo regular de las estaciones, la rotación de la tierra </w:t>
      </w:r>
      <w:r w:rsidR="00DC5F27">
        <w:rPr>
          <w:color w:val="FF0000"/>
        </w:rPr>
        <w:t>desde</w:t>
      </w:r>
      <w:r w:rsidRPr="0028080B">
        <w:t xml:space="preserve"> el amanecer </w:t>
      </w:r>
      <w:r w:rsidR="00DC5F27">
        <w:rPr>
          <w:color w:val="FF0000"/>
        </w:rPr>
        <w:t>hasta</w:t>
      </w:r>
      <w:r w:rsidRPr="0028080B">
        <w:t xml:space="preserve"> el atardecer, los planetas que orbitan alrededor del sol. Todos estos son patrones repetitivos en el tiempo. </w:t>
      </w:r>
      <w:r w:rsidR="002E6C0E">
        <w:rPr>
          <w:color w:val="FF0000"/>
        </w:rPr>
        <w:t xml:space="preserve">El </w:t>
      </w:r>
      <w:r w:rsidR="006100DF">
        <w:t>r</w:t>
      </w:r>
      <w:bookmarkStart w:id="0" w:name="_GoBack"/>
      <w:bookmarkEnd w:id="0"/>
      <w:r w:rsidRPr="0028080B">
        <w:t>itmo de la naturaleza. El latido de</w:t>
      </w:r>
      <w:r w:rsidR="002E6C0E">
        <w:rPr>
          <w:color w:val="FF0000"/>
        </w:rPr>
        <w:t>l</w:t>
      </w:r>
      <w:r w:rsidRPr="0028080B">
        <w:t xml:space="preserve"> </w:t>
      </w:r>
      <w:r w:rsidRPr="002E6C0E">
        <w:rPr>
          <w:strike/>
        </w:rPr>
        <w:t>tu</w:t>
      </w:r>
      <w:r w:rsidRPr="0028080B">
        <w:t xml:space="preserve"> corazón es probablemente el mejor ejemplo de ritmo</w:t>
      </w:r>
      <w:r w:rsidR="002E6C0E">
        <w:rPr>
          <w:color w:val="FF0000"/>
        </w:rPr>
        <w:t xml:space="preserve"> en el ser humano</w:t>
      </w:r>
      <w:r w:rsidRPr="0028080B">
        <w:t xml:space="preserve"> </w:t>
      </w:r>
      <w:r w:rsidRPr="002E6C0E">
        <w:rPr>
          <w:strike/>
        </w:rPr>
        <w:t>dentro de ti</w:t>
      </w:r>
      <w:r w:rsidRPr="0028080B">
        <w:t xml:space="preserve">. Suele latir a un ritmo constante por lo general, pero puede acelerarse cuando </w:t>
      </w:r>
      <w:r w:rsidR="002E6C0E">
        <w:rPr>
          <w:color w:val="FF0000"/>
        </w:rPr>
        <w:t xml:space="preserve">se </w:t>
      </w:r>
      <w:r w:rsidR="006100DF">
        <w:rPr>
          <w:color w:val="FF0000"/>
        </w:rPr>
        <w:t>está</w:t>
      </w:r>
      <w:r w:rsidRPr="0028080B">
        <w:t xml:space="preserve"> emocionado o disminuir la velocidad cuando </w:t>
      </w:r>
      <w:r w:rsidR="001C251F">
        <w:rPr>
          <w:color w:val="FF0000"/>
        </w:rPr>
        <w:t xml:space="preserve">se </w:t>
      </w:r>
      <w:r w:rsidR="006100DF">
        <w:rPr>
          <w:color w:val="FF0000"/>
        </w:rPr>
        <w:t>está</w:t>
      </w:r>
      <w:r w:rsidR="001C251F">
        <w:rPr>
          <w:color w:val="FF0000"/>
        </w:rPr>
        <w:t xml:space="preserve"> relajado/tranquilo</w:t>
      </w:r>
      <w:r w:rsidRPr="0028080B">
        <w:t xml:space="preserve">, sin embargo, el ritmo es constante. Cuando se trata de música, el significado del ritmo se vuelve un poco más complicado. El ritmo tiene varios elementos: </w:t>
      </w:r>
      <w:r w:rsidR="001C251F">
        <w:rPr>
          <w:color w:val="FF0000"/>
        </w:rPr>
        <w:t>pulso</w:t>
      </w:r>
      <w:r w:rsidRPr="0028080B">
        <w:t xml:space="preserve">,  tempo y </w:t>
      </w:r>
      <w:r w:rsidR="006100DF">
        <w:rPr>
          <w:color w:val="FF0000"/>
        </w:rPr>
        <w:t>acentuación</w:t>
      </w:r>
      <w:r w:rsidRPr="0028080B">
        <w:t>. El latido</w:t>
      </w:r>
      <w:r w:rsidR="001C251F">
        <w:t>/</w:t>
      </w:r>
      <w:r w:rsidR="001C251F">
        <w:rPr>
          <w:color w:val="FF0000"/>
        </w:rPr>
        <w:t>beat/pulso</w:t>
      </w:r>
      <w:r w:rsidRPr="0028080B">
        <w:t xml:space="preserve"> es un patrón de pulsos</w:t>
      </w:r>
      <w:r w:rsidR="001C251F">
        <w:t>/</w:t>
      </w:r>
      <w:r w:rsidR="001C251F">
        <w:rPr>
          <w:color w:val="FF0000"/>
        </w:rPr>
        <w:t>golpes/ataques</w:t>
      </w:r>
      <w:r w:rsidRPr="0028080B">
        <w:t xml:space="preserve">. </w:t>
      </w:r>
      <w:r w:rsidRPr="001C251F">
        <w:rPr>
          <w:strike/>
        </w:rPr>
        <w:t>Nuestro</w:t>
      </w:r>
      <w:r w:rsidR="001C251F" w:rsidRPr="001C251F">
        <w:rPr>
          <w:strike/>
        </w:rPr>
        <w:t xml:space="preserve"> </w:t>
      </w:r>
      <w:r w:rsidR="001C251F" w:rsidRPr="001C251F">
        <w:rPr>
          <w:color w:val="FF0000"/>
        </w:rPr>
        <w:t>El</w:t>
      </w:r>
      <w:r w:rsidRPr="0028080B">
        <w:t xml:space="preserve"> ejemplo más simple es </w:t>
      </w:r>
      <w:r w:rsidRPr="001C251F">
        <w:rPr>
          <w:strike/>
        </w:rPr>
        <w:t>nuestro</w:t>
      </w:r>
      <w:r w:rsidRPr="0028080B">
        <w:t xml:space="preserve"> </w:t>
      </w:r>
      <w:r w:rsidR="001C251F">
        <w:rPr>
          <w:color w:val="FF0000"/>
        </w:rPr>
        <w:t xml:space="preserve">el </w:t>
      </w:r>
      <w:r w:rsidRPr="0028080B">
        <w:t xml:space="preserve">latido </w:t>
      </w:r>
      <w:r w:rsidR="001C251F">
        <w:rPr>
          <w:color w:val="FF0000"/>
        </w:rPr>
        <w:t xml:space="preserve">del </w:t>
      </w:r>
      <w:r w:rsidR="006100DF">
        <w:rPr>
          <w:color w:val="FF0000"/>
        </w:rPr>
        <w:t>corazón</w:t>
      </w:r>
      <w:r w:rsidR="001C251F">
        <w:rPr>
          <w:color w:val="FF0000"/>
        </w:rPr>
        <w:t xml:space="preserve"> </w:t>
      </w:r>
      <w:r w:rsidRPr="0028080B">
        <w:t xml:space="preserve">o un aplauso constante mientras </w:t>
      </w:r>
      <w:r w:rsidR="001C251F">
        <w:rPr>
          <w:color w:val="FF0000"/>
        </w:rPr>
        <w:t xml:space="preserve">se cuenta </w:t>
      </w:r>
      <w:r w:rsidRPr="001C251F">
        <w:rPr>
          <w:strike/>
        </w:rPr>
        <w:t>contamos</w:t>
      </w:r>
      <w:r w:rsidRPr="0028080B">
        <w:t xml:space="preserve">. Uno, dos, tres, cuatro. (Aplaudiendo) Si </w:t>
      </w:r>
      <w:r w:rsidR="001C251F">
        <w:rPr>
          <w:color w:val="FF0000"/>
        </w:rPr>
        <w:t xml:space="preserve">se aplaude con un pulso diferente </w:t>
      </w:r>
      <w:r w:rsidRPr="001C251F">
        <w:rPr>
          <w:strike/>
        </w:rPr>
        <w:t>aplaudo</w:t>
      </w:r>
      <w:r w:rsidRPr="0028080B">
        <w:t xml:space="preserve"> </w:t>
      </w:r>
      <w:r w:rsidRPr="001C251F">
        <w:rPr>
          <w:strike/>
        </w:rPr>
        <w:t>un ritmo</w:t>
      </w:r>
      <w:r w:rsidRPr="0028080B">
        <w:t xml:space="preserve"> diferente</w:t>
      </w:r>
      <w:r w:rsidR="001C251F">
        <w:t xml:space="preserve">, </w:t>
      </w:r>
      <w:r w:rsidRPr="0028080B">
        <w:t xml:space="preserve"> (aplausos) </w:t>
      </w:r>
      <w:r w:rsidRPr="001C251F">
        <w:rPr>
          <w:strike/>
        </w:rPr>
        <w:t>Eso</w:t>
      </w:r>
      <w:r w:rsidRPr="0028080B">
        <w:t xml:space="preserve"> cambia el ritmo. El tempo es </w:t>
      </w:r>
      <w:r w:rsidRPr="001C251F">
        <w:rPr>
          <w:strike/>
        </w:rPr>
        <w:t>el ritmo o</w:t>
      </w:r>
      <w:r w:rsidRPr="0028080B">
        <w:t xml:space="preserve"> la velocidad del ritmo</w:t>
      </w:r>
      <w:r w:rsidR="001C251F">
        <w:t xml:space="preserve"> </w:t>
      </w:r>
      <w:r w:rsidR="001C251F">
        <w:rPr>
          <w:color w:val="FF0000"/>
        </w:rPr>
        <w:t>que puede acelerar o disminuir</w:t>
      </w:r>
      <w:r w:rsidRPr="0028080B">
        <w:t xml:space="preserve">. (aplausos) </w:t>
      </w:r>
      <w:r w:rsidRPr="001C251F">
        <w:rPr>
          <w:strike/>
        </w:rPr>
        <w:t>Eso es rápido, pero puedes ralentizarlo</w:t>
      </w:r>
      <w:r w:rsidRPr="0028080B">
        <w:t xml:space="preserve">. (aplausos) El tercer aspecto del ritmo, la </w:t>
      </w:r>
      <w:r w:rsidR="006100DF">
        <w:rPr>
          <w:color w:val="FF0000"/>
        </w:rPr>
        <w:t>acentuación</w:t>
      </w:r>
      <w:r w:rsidRPr="0028080B">
        <w:t xml:space="preserve">, tiene que ver con si los pulsos individuales dentro de un </w:t>
      </w:r>
      <w:r w:rsidR="00710AEC">
        <w:rPr>
          <w:color w:val="FF0000"/>
        </w:rPr>
        <w:t>compas</w:t>
      </w:r>
      <w:r w:rsidRPr="0028080B">
        <w:t xml:space="preserve"> se enfatizan o no. Un ejemplo simple de esto es </w:t>
      </w:r>
      <w:r w:rsidR="00710AEC">
        <w:rPr>
          <w:color w:val="FF0000"/>
        </w:rPr>
        <w:t xml:space="preserve">se </w:t>
      </w:r>
      <w:r w:rsidR="006100DF">
        <w:rPr>
          <w:color w:val="FF0000"/>
        </w:rPr>
        <w:t>acentúa</w:t>
      </w:r>
      <w:r w:rsidRPr="0028080B">
        <w:t xml:space="preserve"> el uno y tres en </w:t>
      </w:r>
      <w:r w:rsidR="00710AEC">
        <w:rPr>
          <w:color w:val="FF0000"/>
        </w:rPr>
        <w:t xml:space="preserve">un comas de cuatro tiempos </w:t>
      </w:r>
      <w:r w:rsidRPr="0028080B">
        <w:t xml:space="preserve">(aplausos) Esto cambia la </w:t>
      </w:r>
      <w:r w:rsidR="006100DF">
        <w:rPr>
          <w:color w:val="FF0000"/>
        </w:rPr>
        <w:t>acentuación</w:t>
      </w:r>
      <w:r w:rsidRPr="0028080B">
        <w:t xml:space="preserve"> del ritmo. El ritmo conecta el </w:t>
      </w:r>
      <w:r w:rsidR="009C6AE6">
        <w:rPr>
          <w:color w:val="FF0000"/>
        </w:rPr>
        <w:t>pulso</w:t>
      </w:r>
      <w:r w:rsidRPr="0028080B">
        <w:t xml:space="preserve"> y la </w:t>
      </w:r>
      <w:r w:rsidR="006100DF">
        <w:rPr>
          <w:color w:val="FF0000"/>
        </w:rPr>
        <w:t>acentuació</w:t>
      </w:r>
      <w:r w:rsidR="006100DF" w:rsidRPr="0028080B">
        <w:t>n</w:t>
      </w:r>
      <w:r w:rsidRPr="0028080B">
        <w:t xml:space="preserve"> con el tempo. Cuando</w:t>
      </w:r>
      <w:r w:rsidR="009C6AE6">
        <w:rPr>
          <w:color w:val="FF0000"/>
        </w:rPr>
        <w:t xml:space="preserve"> se </w:t>
      </w:r>
      <w:r w:rsidR="006100DF">
        <w:rPr>
          <w:color w:val="FF0000"/>
        </w:rPr>
        <w:t>está</w:t>
      </w:r>
      <w:r w:rsidR="009C6AE6">
        <w:rPr>
          <w:color w:val="FF0000"/>
        </w:rPr>
        <w:t xml:space="preserve"> a tempo o sincronizado con alguien </w:t>
      </w:r>
      <w:r w:rsidR="006100DF">
        <w:rPr>
          <w:color w:val="FF0000"/>
        </w:rPr>
        <w:t>más</w:t>
      </w:r>
      <w:r w:rsidRPr="0028080B">
        <w:t xml:space="preserve"> </w:t>
      </w:r>
      <w:r w:rsidR="009C6AE6">
        <w:t>se mantiene</w:t>
      </w:r>
      <w:r w:rsidRPr="009C6AE6">
        <w:rPr>
          <w:color w:val="FF0000"/>
        </w:rPr>
        <w:t xml:space="preserve"> un ritmo constante que ambas personas </w:t>
      </w:r>
      <w:r w:rsidR="009C6AE6">
        <w:rPr>
          <w:color w:val="FF0000"/>
        </w:rPr>
        <w:t>percib</w:t>
      </w:r>
      <w:r w:rsidRPr="009C6AE6">
        <w:rPr>
          <w:color w:val="FF0000"/>
        </w:rPr>
        <w:t>en.</w:t>
      </w:r>
      <w:r w:rsidRPr="0028080B">
        <w:t xml:space="preserve"> </w:t>
      </w:r>
      <w:r w:rsidR="009C6AE6">
        <w:t xml:space="preserve">Ambas personas </w:t>
      </w:r>
      <w:r w:rsidR="009C6AE6" w:rsidRPr="009C6AE6">
        <w:rPr>
          <w:color w:val="FF0000"/>
        </w:rPr>
        <w:t>Fluyen</w:t>
      </w:r>
      <w:r w:rsidRPr="0028080B">
        <w:t xml:space="preserve"> junt</w:t>
      </w:r>
      <w:r w:rsidR="009C6AE6">
        <w:t>a</w:t>
      </w:r>
      <w:r w:rsidRPr="0028080B">
        <w:t>s, y cuando</w:t>
      </w:r>
      <w:r w:rsidR="009C6AE6">
        <w:t xml:space="preserve"> se</w:t>
      </w:r>
      <w:r w:rsidRPr="0028080B">
        <w:t xml:space="preserve"> escriben canciones y</w:t>
      </w:r>
      <w:r w:rsidR="009C6AE6">
        <w:t xml:space="preserve"> se</w:t>
      </w:r>
      <w:r w:rsidRPr="0028080B">
        <w:t xml:space="preserve"> hace música, generalmente </w:t>
      </w:r>
      <w:r w:rsidR="009C6AE6">
        <w:t>se espera</w:t>
      </w:r>
      <w:r w:rsidRPr="0028080B">
        <w:t xml:space="preserve"> que todas las partes musicales fluyan juntas con ritmos que se complementan entre sí en </w:t>
      </w:r>
      <w:r w:rsidR="009C6AE6">
        <w:t>pulso</w:t>
      </w:r>
      <w:r w:rsidRPr="0028080B">
        <w:t xml:space="preserve">, tempo y </w:t>
      </w:r>
      <w:r w:rsidR="009C6AE6">
        <w:t>acentuac</w:t>
      </w:r>
      <w:r w:rsidRPr="0028080B">
        <w:t>ión.</w:t>
      </w:r>
    </w:p>
    <w:sectPr w:rsidR="00BA4742" w:rsidSect="00BA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80B"/>
    <w:rsid w:val="001C251F"/>
    <w:rsid w:val="0028080B"/>
    <w:rsid w:val="002E6C0E"/>
    <w:rsid w:val="006100DF"/>
    <w:rsid w:val="00710AEC"/>
    <w:rsid w:val="009C6AE6"/>
    <w:rsid w:val="00BA4742"/>
    <w:rsid w:val="00CA5028"/>
    <w:rsid w:val="00D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Virginia</cp:lastModifiedBy>
  <cp:revision>7</cp:revision>
  <dcterms:created xsi:type="dcterms:W3CDTF">2019-08-28T22:44:00Z</dcterms:created>
  <dcterms:modified xsi:type="dcterms:W3CDTF">2019-08-29T13:20:00Z</dcterms:modified>
</cp:coreProperties>
</file>