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12" w:rsidRDefault="007D1BB0">
      <w:pP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</w:pP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E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lectronic devices are everywhere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D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id you know that almost all devices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from smartphones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robots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drones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to trains and more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have</w:t>
      </w:r>
      <w:r w:rsidR="00F52C53"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 code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running under the hood</w:t>
      </w:r>
      <w:r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?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A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nd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in fact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C is used where speed and flexibility are important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;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s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uch as embedded systems or high-performance computing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C is a foundational programming language taught at engineering schools around the world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and represents one of the building blocks of modern computer information technology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 I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n this course you will get started on how to write your first programs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how to make simple computations and print the results </w:t>
      </w:r>
      <w:r w:rsidRPr="00BC4A07">
        <w:rPr>
          <w:rStyle w:val="nfasis"/>
          <w:rFonts w:ascii="Helvetica" w:hAnsi="Helvetica" w:cs="Helvetica"/>
          <w:color w:val="141412"/>
          <w:highlight w:val="green"/>
          <w:shd w:val="clear" w:color="auto" w:fill="FFFFFF"/>
          <w:lang w:val="en-US"/>
        </w:rPr>
        <w:t>o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f the screen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how to store values </w:t>
      </w:r>
      <w:r w:rsidRPr="00BC4A07">
        <w:rPr>
          <w:rStyle w:val="nfasis"/>
          <w:rFonts w:ascii="Helvetica" w:hAnsi="Helvetica" w:cs="Helvetica"/>
          <w:color w:val="141412"/>
          <w:highlight w:val="green"/>
          <w:shd w:val="clear" w:color="auto" w:fill="FFFFFF"/>
          <w:lang w:val="en-US"/>
        </w:rPr>
        <w:t>and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variables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and how to repeat instructions using loops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 w:rsidR="00F52C53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A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ll lessons have been designed with you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the learner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in mind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B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eginners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even those without any programming experience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will be able to immediately start coding in C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with the help of powerful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yet simple coding tools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,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right within the web browser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N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o need to install anything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W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e will guide you to become familiar with the special characters on the keyboard used in the C programming language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 w:rsidR="00BC4A0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W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e are excited to introduce you to the world of coding and launch you along your path to becoming a skilled C programmer</w:t>
      </w:r>
      <w:r w:rsidR="00A9073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.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 xml:space="preserve"> </w:t>
      </w:r>
      <w:r w:rsidR="00A9073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L</w:t>
      </w:r>
      <w:r w:rsidRPr="007D1BB0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et’s get coding</w:t>
      </w:r>
      <w:r w:rsidR="00A90737">
        <w:rPr>
          <w:rStyle w:val="nfasis"/>
          <w:rFonts w:ascii="Helvetica" w:hAnsi="Helvetica" w:cs="Helvetica"/>
          <w:color w:val="141412"/>
          <w:shd w:val="clear" w:color="auto" w:fill="FFFFFF"/>
          <w:lang w:val="en-US"/>
        </w:rPr>
        <w:t>!</w:t>
      </w:r>
    </w:p>
    <w:p w:rsidR="004A6BC5" w:rsidRPr="004A6BC5" w:rsidRDefault="004A6BC5">
      <w:r w:rsidRPr="004A6BC5">
        <w:t xml:space="preserve">Los dispositivos electrónicos están en todas partes. </w:t>
      </w:r>
      <w:r>
        <w:t>Casi t</w:t>
      </w:r>
      <w:r w:rsidRPr="004A6BC5">
        <w:t xml:space="preserve">odos los dispositivos, desde teléfonos inteligentes, robots, </w:t>
      </w:r>
      <w:proofErr w:type="spellStart"/>
      <w:r w:rsidRPr="004A6BC5">
        <w:t>drones</w:t>
      </w:r>
      <w:proofErr w:type="spellEnd"/>
      <w:r w:rsidRPr="004A6BC5">
        <w:t xml:space="preserve">, hasta </w:t>
      </w:r>
      <w:proofErr w:type="gramStart"/>
      <w:r w:rsidRPr="004A6BC5">
        <w:t xml:space="preserve">trenes </w:t>
      </w:r>
      <w:r>
        <w:t>,</w:t>
      </w:r>
      <w:proofErr w:type="gramEnd"/>
      <w:r>
        <w:t xml:space="preserve"> entre otros, </w:t>
      </w:r>
      <w:r w:rsidRPr="004A6BC5">
        <w:t>tienen código</w:t>
      </w:r>
      <w:r w:rsidR="00415D5D">
        <w:t xml:space="preserve"> que los hace funcionar.</w:t>
      </w:r>
      <w:r w:rsidRPr="004A6BC5">
        <w:t xml:space="preserve"> </w:t>
      </w:r>
      <w:r w:rsidRPr="00415D5D">
        <w:rPr>
          <w:strike/>
        </w:rPr>
        <w:t>que se ejecuta bajo el capó?</w:t>
      </w:r>
      <w:r w:rsidRPr="004A6BC5">
        <w:t xml:space="preserve"> Y, de hecho,</w:t>
      </w:r>
      <w:r w:rsidR="00415D5D">
        <w:t xml:space="preserve"> el lenguaje de programación</w:t>
      </w:r>
      <w:r w:rsidRPr="004A6BC5">
        <w:t xml:space="preserve"> C se usa donde la velocidad y la flexibilidad son importantes; como</w:t>
      </w:r>
      <w:r w:rsidR="00415D5D">
        <w:t xml:space="preserve"> por ejemplo </w:t>
      </w:r>
      <w:r w:rsidRPr="004A6BC5">
        <w:t xml:space="preserve"> </w:t>
      </w:r>
      <w:r w:rsidR="00415D5D">
        <w:t xml:space="preserve">los </w:t>
      </w:r>
      <w:r w:rsidRPr="004A6BC5">
        <w:t xml:space="preserve">sistemas embebidos o computación de alto rendimiento. C es un lenguaje de programación </w:t>
      </w:r>
      <w:r w:rsidRPr="00415D5D">
        <w:rPr>
          <w:highlight w:val="green"/>
        </w:rPr>
        <w:t>fundamental</w:t>
      </w:r>
      <w:r w:rsidRPr="004A6BC5">
        <w:t xml:space="preserve"> que se enseña en las </w:t>
      </w:r>
      <w:r w:rsidRPr="00415D5D">
        <w:rPr>
          <w:highlight w:val="green"/>
        </w:rPr>
        <w:t>escuelas</w:t>
      </w:r>
      <w:r w:rsidRPr="004A6BC5">
        <w:t xml:space="preserve"> de ingeniería de todo el mundo y representa uno de los componentes básicos de la tecnología informática moderna. En </w:t>
      </w:r>
      <w:r w:rsidR="00415D5D">
        <w:t>el</w:t>
      </w:r>
      <w:r w:rsidRPr="004A6BC5">
        <w:t xml:space="preserve"> curso, </w:t>
      </w:r>
      <w:r w:rsidR="00415D5D">
        <w:t xml:space="preserve">se </w:t>
      </w:r>
      <w:r w:rsidRPr="004A6BC5">
        <w:t>comenzará</w:t>
      </w:r>
      <w:r w:rsidR="00415D5D">
        <w:t>n</w:t>
      </w:r>
      <w:r w:rsidRPr="004A6BC5">
        <w:t xml:space="preserve"> a escribir </w:t>
      </w:r>
      <w:r w:rsidR="00415D5D">
        <w:t xml:space="preserve">los </w:t>
      </w:r>
      <w:r w:rsidRPr="004A6BC5">
        <w:t xml:space="preserve">primeros programas, cómo hacer cálculos simples e imprimir los resultados </w:t>
      </w:r>
      <w:r w:rsidR="00415D5D">
        <w:t>en</w:t>
      </w:r>
      <w:r w:rsidRPr="004A6BC5">
        <w:t xml:space="preserve"> la pantalla, cómo almacenar valores </w:t>
      </w:r>
      <w:r w:rsidR="00415D5D">
        <w:t>en</w:t>
      </w:r>
      <w:r w:rsidRPr="004A6BC5">
        <w:t xml:space="preserve"> variables y cómo repetir instrucciones usando </w:t>
      </w:r>
      <w:proofErr w:type="spellStart"/>
      <w:r w:rsidR="00415D5D">
        <w:t>loops</w:t>
      </w:r>
      <w:proofErr w:type="spellEnd"/>
      <w:r w:rsidRPr="004A6BC5">
        <w:t>. Todas las lecciones han sido diseñadas pensando en el alumno. Los principiantes, incluso aquellos sin experiencia en programación, podrán comenzar a codificar inmediatamente en C, con la ayuda de herramientas de codificación potentes pero simples, directamente desde el navegador web. No es necesario instalar nada.</w:t>
      </w:r>
      <w:r w:rsidR="00415D5D">
        <w:t xml:space="preserve"> Se</w:t>
      </w:r>
      <w:r w:rsidRPr="004A6BC5">
        <w:t xml:space="preserve"> </w:t>
      </w:r>
      <w:r w:rsidR="00415D5D" w:rsidRPr="004A6BC5">
        <w:t>guiar</w:t>
      </w:r>
      <w:r w:rsidR="00415D5D">
        <w:t>á al estudiante</w:t>
      </w:r>
      <w:r w:rsidRPr="004A6BC5">
        <w:t xml:space="preserve"> para que se familiarice con los caracteres especiales en el teclado utilizados en el lenguaje de programación C. </w:t>
      </w:r>
      <w:bookmarkStart w:id="0" w:name="_GoBack"/>
      <w:bookmarkEnd w:id="0"/>
    </w:p>
    <w:sectPr w:rsidR="004A6BC5" w:rsidRPr="004A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0"/>
    <w:rsid w:val="00111ED5"/>
    <w:rsid w:val="00415D5D"/>
    <w:rsid w:val="004A6BC5"/>
    <w:rsid w:val="005875BE"/>
    <w:rsid w:val="007D1BB0"/>
    <w:rsid w:val="00A90737"/>
    <w:rsid w:val="00BC4A07"/>
    <w:rsid w:val="00D3341A"/>
    <w:rsid w:val="00F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D1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D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publico</dc:creator>
  <cp:lastModifiedBy>usuario publico</cp:lastModifiedBy>
  <cp:revision>2</cp:revision>
  <dcterms:created xsi:type="dcterms:W3CDTF">2019-08-29T16:10:00Z</dcterms:created>
  <dcterms:modified xsi:type="dcterms:W3CDTF">2019-08-29T17:02:00Z</dcterms:modified>
</cp:coreProperties>
</file>