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CD" w:rsidRDefault="005D4378">
      <w:pPr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</w:pP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Nurse 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doctor’s assistant</w:t>
      </w:r>
      <w:r w:rsidRPr="005D4378">
        <w:rPr>
          <w:rFonts w:ascii="Verdana" w:hAnsi="Verdana"/>
          <w:b/>
          <w:bCs/>
          <w:color w:val="222222"/>
          <w:sz w:val="24"/>
          <w:szCs w:val="24"/>
          <w:shd w:val="clear" w:color="auto" w:fill="FFFFFF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Allergist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treats food and environmental allergies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proofErr w:type="spellStart"/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Anaesthesiologist</w:t>
      </w:r>
      <w:proofErr w:type="spellEnd"/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provides pain prevention during surgery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Cardiologist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heart specialist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Dentist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tooth specialist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Dermatologist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skin specialist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Gynecologist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specializes in women’s needs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Midwife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helps women deliver babies</w:t>
      </w:r>
      <w:r w:rsidR="00067441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 xml:space="preserve"> - pregnancy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Neurologist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brain specialist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Oncologist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</w:t>
      </w:r>
      <w:proofErr w:type="spellStart"/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tumour</w:t>
      </w:r>
      <w:proofErr w:type="spellEnd"/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 xml:space="preserve"> specialist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Ophthalmologist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deals with eye diseases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Pediatrician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treats babies and children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Physical therapist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specializes in the body’s movement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Psychiatrist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mental health specialist</w:t>
      </w:r>
      <w:r w:rsidRPr="005D4378">
        <w:rPr>
          <w:rFonts w:ascii="Verdana" w:hAnsi="Verdana"/>
          <w:color w:val="222222"/>
          <w:sz w:val="24"/>
          <w:szCs w:val="24"/>
          <w:lang w:val="en-US"/>
        </w:rPr>
        <w:br/>
      </w:r>
      <w:r w:rsidRPr="005D4378">
        <w:rPr>
          <w:rStyle w:val="Textoennegrita"/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Radiologist</w:t>
      </w:r>
      <w:r w:rsidRPr="005D4378"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  <w:t> specializes in imaging tests (x-ray, etc.)</w:t>
      </w:r>
    </w:p>
    <w:p w:rsidR="00EE40F2" w:rsidRDefault="00EE40F2">
      <w:pPr>
        <w:rPr>
          <w:rFonts w:ascii="Verdana" w:hAnsi="Verdana"/>
          <w:color w:val="222222"/>
          <w:sz w:val="24"/>
          <w:szCs w:val="24"/>
          <w:shd w:val="clear" w:color="auto" w:fill="FFFFFF"/>
          <w:lang w:val="en-US"/>
        </w:rPr>
      </w:pPr>
    </w:p>
    <w:p w:rsidR="000F4119" w:rsidRPr="005D4378" w:rsidRDefault="00146696" w:rsidP="00583574">
      <w:pPr>
        <w:jc w:val="center"/>
        <w:rPr>
          <w:sz w:val="24"/>
          <w:szCs w:val="24"/>
          <w:lang w:val="en-US"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>
            <wp:extent cx="4610100" cy="6027590"/>
            <wp:effectExtent l="0" t="0" r="0" b="0"/>
            <wp:docPr id="1" name="Imagen 1" descr="https://www.myenglishteacher.eu/blog/wp-content/uploads/2013/11/at-the-do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englishteacher.eu/blog/wp-content/uploads/2013/11/at-the-doct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18"/>
                    <a:stretch/>
                  </pic:blipFill>
                  <pic:spPr bwMode="auto">
                    <a:xfrm>
                      <a:off x="0" y="0"/>
                      <a:ext cx="4598322" cy="601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F4119" w:rsidRPr="005D4378" w:rsidSect="00146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4EC"/>
    <w:multiLevelType w:val="multilevel"/>
    <w:tmpl w:val="BD2E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5D4378"/>
    <w:rsid w:val="00067441"/>
    <w:rsid w:val="000F4119"/>
    <w:rsid w:val="00146696"/>
    <w:rsid w:val="002A5D71"/>
    <w:rsid w:val="003D2C0F"/>
    <w:rsid w:val="0044062C"/>
    <w:rsid w:val="00583574"/>
    <w:rsid w:val="005D4378"/>
    <w:rsid w:val="00B656EB"/>
    <w:rsid w:val="00EE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D43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0F411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D43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0F411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publico</cp:lastModifiedBy>
  <cp:revision>4</cp:revision>
  <dcterms:created xsi:type="dcterms:W3CDTF">2018-03-11T11:48:00Z</dcterms:created>
  <dcterms:modified xsi:type="dcterms:W3CDTF">2018-03-12T18:57:00Z</dcterms:modified>
</cp:coreProperties>
</file>