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79" w:rsidRDefault="008E62EF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Consignas para el trabajo práctico final</w:t>
      </w:r>
    </w:p>
    <w:p w:rsidR="008E62EF" w:rsidRDefault="008E62EF">
      <w:pPr>
        <w:rPr>
          <w:rFonts w:ascii="Arial" w:hAnsi="Arial" w:cs="Arial"/>
          <w:b/>
          <w:sz w:val="24"/>
          <w:szCs w:val="24"/>
          <w:u w:val="single"/>
        </w:rPr>
      </w:pPr>
    </w:p>
    <w:p w:rsidR="008E62EF" w:rsidRDefault="008E62EF" w:rsidP="008E62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Seleccionar un texto - de entre tres y cinco páginas - relacionado con la carrera.</w:t>
      </w:r>
    </w:p>
    <w:p w:rsidR="008E62EF" w:rsidRDefault="008E62EF" w:rsidP="008E62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un resumen con los contenidos del mismo.</w:t>
      </w:r>
    </w:p>
    <w:p w:rsidR="008E62EF" w:rsidRDefault="008E62EF" w:rsidP="008E62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y marcar a lo largo del texto:</w:t>
      </w:r>
    </w:p>
    <w:p w:rsidR="008E62EF" w:rsidRDefault="008E62EF" w:rsidP="008E62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Vocabulario técnico específico del tema.</w:t>
      </w:r>
    </w:p>
    <w:p w:rsidR="008E62EF" w:rsidRDefault="008E62EF" w:rsidP="008E62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Tiempo/s verbales y su función en el párrafo en que se encuentra/n.</w:t>
      </w:r>
    </w:p>
    <w:p w:rsidR="008E62EF" w:rsidRDefault="008E62EF" w:rsidP="008E62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Adjetivos relevantes (entre 3 y 5), comparativos y superlativos si los hubiera.</w:t>
      </w:r>
    </w:p>
    <w:p w:rsidR="008E62EF" w:rsidRDefault="008E62EF" w:rsidP="008E62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Oraciones en voz pasiva (entre 2 y 4) </w:t>
      </w:r>
      <w:r w:rsidR="00B7639B">
        <w:rPr>
          <w:rFonts w:ascii="Arial" w:hAnsi="Arial" w:cs="Arial"/>
          <w:sz w:val="24"/>
          <w:szCs w:val="24"/>
        </w:rPr>
        <w:t>explicándolas.</w:t>
      </w:r>
    </w:p>
    <w:p w:rsidR="002226AE" w:rsidRDefault="002226AE" w:rsidP="008E62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Modo imperativo (entre 2 y 4 oraciones).</w:t>
      </w:r>
    </w:p>
    <w:p w:rsidR="00B7639B" w:rsidRPr="008E62EF" w:rsidRDefault="002226AE" w:rsidP="008E62E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Tres terminaciones –</w:t>
      </w:r>
      <w:proofErr w:type="spellStart"/>
      <w:r>
        <w:rPr>
          <w:rFonts w:ascii="Arial" w:hAnsi="Arial" w:cs="Arial"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 xml:space="preserve"> y tres terminaciones –</w:t>
      </w:r>
      <w:proofErr w:type="spellStart"/>
      <w:r>
        <w:rPr>
          <w:rFonts w:ascii="Arial" w:hAnsi="Arial" w:cs="Arial"/>
          <w:sz w:val="24"/>
          <w:szCs w:val="24"/>
        </w:rPr>
        <w:t>ed</w:t>
      </w:r>
      <w:proofErr w:type="spellEnd"/>
      <w:r>
        <w:rPr>
          <w:rFonts w:ascii="Arial" w:hAnsi="Arial" w:cs="Arial"/>
          <w:sz w:val="24"/>
          <w:szCs w:val="24"/>
        </w:rPr>
        <w:t xml:space="preserve"> y escribir el equivalente en castellano en el lugar en que se encuentran.</w:t>
      </w:r>
    </w:p>
    <w:sectPr w:rsidR="00B7639B" w:rsidRPr="008E62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0BCB"/>
    <w:multiLevelType w:val="hybridMultilevel"/>
    <w:tmpl w:val="937680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86562"/>
    <w:multiLevelType w:val="hybridMultilevel"/>
    <w:tmpl w:val="FE8AAF24"/>
    <w:lvl w:ilvl="0" w:tplc="E0DE6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EF"/>
    <w:rsid w:val="00204047"/>
    <w:rsid w:val="002226AE"/>
    <w:rsid w:val="00542245"/>
    <w:rsid w:val="008E62EF"/>
    <w:rsid w:val="00B7639B"/>
    <w:rsid w:val="00F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unq</dc:creator>
  <cp:lastModifiedBy>unq</cp:lastModifiedBy>
  <cp:revision>2</cp:revision>
  <dcterms:created xsi:type="dcterms:W3CDTF">2017-05-08T23:14:00Z</dcterms:created>
  <dcterms:modified xsi:type="dcterms:W3CDTF">2017-05-08T23:14:00Z</dcterms:modified>
</cp:coreProperties>
</file>