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C3" w:rsidRPr="00BC5EC3" w:rsidRDefault="00BC5EC3" w:rsidP="00BC5EC3">
      <w:pPr>
        <w:numPr>
          <w:ilvl w:val="0"/>
          <w:numId w:val="1"/>
        </w:numPr>
        <w:spacing w:after="0" w:line="240" w:lineRule="auto"/>
        <w:ind w:hanging="720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 xml:space="preserve">Escribir lo que entienden de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cada párrafo en un castellano coherente.</w:t>
      </w:r>
    </w:p>
    <w:p w:rsidR="00BC5EC3" w:rsidRPr="00BC5EC3" w:rsidRDefault="00BC5EC3" w:rsidP="00BC5EC3">
      <w:p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 xml:space="preserve">Identificar una frase sustantiva relevante para el texto. Escribirla también en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  </w:t>
      </w: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castellano.</w:t>
      </w:r>
    </w:p>
    <w:p w:rsidR="00BC5EC3" w:rsidRPr="00BC5EC3" w:rsidRDefault="00BC5EC3" w:rsidP="00BC5EC3">
      <w:p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3"/>
        </w:numPr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diferentes tiempos de verbo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si los hubiere</w:t>
      </w: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. Escribir la oración en castellano.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una voz pasiva. Escribirla o explicarla en castellano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un verbo modal y explicar su función en castellano.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lang w:eastAsia="es-AR"/>
        </w:rPr>
        <w:t>Identificar modo imperativo si lo hubiera.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transparencias y escribirlas en castellano.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falsas transparencias y explicar por qué lo son en castellano.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9"/>
        </w:numPr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Elegir palabras terminadas en -</w:t>
      </w:r>
      <w:proofErr w:type="spellStart"/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ing</w:t>
      </w:r>
      <w:proofErr w:type="spellEnd"/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 xml:space="preserve"> y escribirlas como se leen en castellano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en el lugar en que aparecen en el texto.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10"/>
        </w:numPr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Elegir palabras terminadas en -</w:t>
      </w:r>
      <w:proofErr w:type="spellStart"/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ed</w:t>
      </w:r>
      <w:proofErr w:type="spellEnd"/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 xml:space="preserve"> y escribirlas como se leen en castellano en el lugar en que aparecen en el texto.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Pr="00BC5EC3" w:rsidRDefault="00BC5EC3" w:rsidP="00BC5EC3">
      <w:pPr>
        <w:numPr>
          <w:ilvl w:val="0"/>
          <w:numId w:val="11"/>
        </w:numPr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Identificar un adjetivo comparativo y/o un adjetivo superlativo si los hubiera y escribirlo en castellano.</w:t>
      </w:r>
    </w:p>
    <w:p w:rsidR="00BC5EC3" w:rsidRPr="00BC5EC3" w:rsidRDefault="00BC5EC3" w:rsidP="00BC5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C5EC3" w:rsidRDefault="00BC5EC3" w:rsidP="00BC5EC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C5EC3">
        <w:rPr>
          <w:rFonts w:ascii="Arial" w:eastAsia="Times New Roman" w:hAnsi="Arial" w:cs="Arial"/>
          <w:b/>
          <w:bCs/>
          <w:color w:val="000000"/>
          <w:lang w:eastAsia="es-AR"/>
        </w:rPr>
        <w:t>Elegir algún conector y analizarlo.</w:t>
      </w:r>
    </w:p>
    <w:p w:rsidR="00BC5EC3" w:rsidRDefault="00BC5EC3" w:rsidP="00BC5E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C5EC3" w:rsidRPr="00BC5EC3" w:rsidRDefault="00BC5EC3" w:rsidP="00BC5E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lang w:eastAsia="es-AR"/>
        </w:rPr>
        <w:t>13.      Referencia: indicar a que reemplaza la palabra of frase resaltada.</w:t>
      </w:r>
      <w:bookmarkStart w:id="0" w:name="_GoBack"/>
      <w:bookmarkEnd w:id="0"/>
    </w:p>
    <w:p w:rsidR="00ED5F12" w:rsidRPr="00BC5EC3" w:rsidRDefault="00ED5F12" w:rsidP="00BC5EC3"/>
    <w:sectPr w:rsidR="00ED5F12" w:rsidRPr="00BC5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A68"/>
    <w:multiLevelType w:val="multilevel"/>
    <w:tmpl w:val="A9FE0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B338F"/>
    <w:multiLevelType w:val="multilevel"/>
    <w:tmpl w:val="499AE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54328"/>
    <w:multiLevelType w:val="multilevel"/>
    <w:tmpl w:val="0F602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F4A82"/>
    <w:multiLevelType w:val="multilevel"/>
    <w:tmpl w:val="3B2EAA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90520"/>
    <w:multiLevelType w:val="multilevel"/>
    <w:tmpl w:val="BAE8CE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873BB"/>
    <w:multiLevelType w:val="multilevel"/>
    <w:tmpl w:val="6136D4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069F6"/>
    <w:multiLevelType w:val="multilevel"/>
    <w:tmpl w:val="C6F4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375D7"/>
    <w:multiLevelType w:val="multilevel"/>
    <w:tmpl w:val="0CC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02229"/>
    <w:multiLevelType w:val="multilevel"/>
    <w:tmpl w:val="8BEC6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493F"/>
    <w:multiLevelType w:val="multilevel"/>
    <w:tmpl w:val="71B0E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558"/>
    <w:multiLevelType w:val="multilevel"/>
    <w:tmpl w:val="07FC8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21B04"/>
    <w:multiLevelType w:val="multilevel"/>
    <w:tmpl w:val="59AA2C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97"/>
    <w:rsid w:val="00617997"/>
    <w:rsid w:val="006E42CA"/>
    <w:rsid w:val="00BC5EC3"/>
    <w:rsid w:val="00DB6999"/>
    <w:rsid w:val="00E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1</cp:revision>
  <dcterms:created xsi:type="dcterms:W3CDTF">2016-06-02T22:22:00Z</dcterms:created>
  <dcterms:modified xsi:type="dcterms:W3CDTF">2016-06-03T17:27:00Z</dcterms:modified>
</cp:coreProperties>
</file>