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Puesto: Facilitador pedagógico de Educación Digital para Nivel inicial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highlight w:val="white"/>
        </w:rPr>
      </w:pPr>
      <w:r w:rsidDel="00000000" w:rsidR="00000000" w:rsidRPr="00000000">
        <w:rPr>
          <w:rtl w:val="0"/>
        </w:rPr>
        <w:t xml:space="preserve">Buscamos profesionales interesados en promover </w:t>
      </w:r>
      <w:r w:rsidDel="00000000" w:rsidR="00000000" w:rsidRPr="00000000">
        <w:rPr>
          <w:highlight w:val="white"/>
          <w:rtl w:val="0"/>
        </w:rPr>
        <w:t xml:space="preserve">la innovación pedagógica a través del desarrollo y la implementación de Tecnologías digitales en instituciones de Nivel Inicial </w:t>
      </w:r>
      <w:r w:rsidDel="00000000" w:rsidR="00000000" w:rsidRPr="00000000">
        <w:rPr>
          <w:rtl w:val="0"/>
        </w:rPr>
        <w:t xml:space="preserve">dependientes del Ministerio de Educación de la Ciudad Autónoma de Buenos Aires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La búsqueda está orientada a profesionales que cumplan con los siguientes requisitos: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Título terciario o universitario (excluyente):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Profesorado en nivel Inicial u otros.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Licenciatura en Ciencias de la Educación.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Licenciatura/ Diplomatura/ Especialización/ Maestría en Tecnología Educativa.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Licenciatura en Comunicación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Artes Visuales y Multimediales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Acreditar experiencia de trabajo con tecnologías digitales vinculadas al ámbito educativo y /o al sector privado.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Tareas a desempeñar: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Implementar las acciones</w:t>
      </w:r>
      <w:r w:rsidDel="00000000" w:rsidR="00000000" w:rsidRPr="00000000">
        <w:rPr>
          <w:rtl w:val="0"/>
        </w:rPr>
        <w:t xml:space="preserve"> de formación y acompañamiento que forman parte del Plan Integral de Educación Digital (PIED) con los miembros de la comunidad educativa de las instituciones del Nivel Inicial. A saber: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hanging="360"/>
        <w:rPr/>
      </w:pPr>
      <w:r w:rsidDel="00000000" w:rsidR="00000000" w:rsidRPr="00000000">
        <w:rPr>
          <w:rtl w:val="0"/>
        </w:rPr>
        <w:t xml:space="preserve">Planificar en pareja pedagógica junto a los docentes del nivel con el objetivo de favorecer la apropiación crítica y creativa de las Tecnologías digitales y su integración en los proyectos escolares.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288" w:lineRule="auto"/>
        <w:ind w:left="1440" w:hanging="360"/>
        <w:rPr/>
      </w:pPr>
      <w:r w:rsidDel="00000000" w:rsidR="00000000" w:rsidRPr="00000000">
        <w:rPr>
          <w:rtl w:val="0"/>
        </w:rPr>
        <w:t xml:space="preserve">Brindar talleres, charlas o jornadas para los diferentes actores de la comunidad educativa (directivos, docentes, alumnos/as, familias)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hanging="360"/>
        <w:rPr/>
      </w:pPr>
      <w:r w:rsidDel="00000000" w:rsidR="00000000" w:rsidRPr="00000000">
        <w:rPr>
          <w:rtl w:val="0"/>
        </w:rPr>
        <w:t xml:space="preserve">Proponer proyectos con t</w:t>
      </w:r>
      <w:r w:rsidDel="00000000" w:rsidR="00000000" w:rsidRPr="00000000">
        <w:rPr>
          <w:rtl w:val="0"/>
        </w:rPr>
        <w:t xml:space="preserve">ecnologías</w:t>
      </w:r>
      <w:r w:rsidDel="00000000" w:rsidR="00000000" w:rsidRPr="00000000">
        <w:rPr>
          <w:rtl w:val="0"/>
        </w:rPr>
        <w:t xml:space="preserve"> digitales que favorezcan la innovación pedagógica y el rol de los niños y las niñas como protagonistas.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hanging="360"/>
        <w:rPr/>
      </w:pPr>
      <w:r w:rsidDel="00000000" w:rsidR="00000000" w:rsidRPr="00000000">
        <w:rPr>
          <w:rtl w:val="0"/>
        </w:rPr>
        <w:t xml:space="preserve">Realizar seguimiento, registro y evaluación de estas propuestas, sugiriendo mejoras y orientando a los docentes en su implementación.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Si te interesa formar parte de nuestro equipo de trabajo, envíanos tu CV a </w:t>
      </w:r>
      <w:r w:rsidDel="00000000" w:rsidR="00000000" w:rsidRPr="00000000">
        <w:rPr>
          <w:b w:val="1"/>
          <w:u w:val="single"/>
          <w:rtl w:val="0"/>
        </w:rPr>
        <w:t xml:space="preserve">personalentic@gmail.com</w:t>
      </w:r>
      <w:r w:rsidDel="00000000" w:rsidR="00000000" w:rsidRPr="00000000">
        <w:rPr>
          <w:rtl w:val="0"/>
        </w:rPr>
        <w:t xml:space="preserve">, poniendo en el asunto el puesto al que te postulas, y tu disponibilidad horaria para el ciclo lectivo 2021.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Dsfd7qyb33E5ZGaaF+rCYo+OjQ==">AMUW2mX4Q++2aJA00V/TqO1ssnV8IDMjzI63m/XbNHiOgdj2RQ5X3feP0MP+DhiIoXfXpeWyp7Z2HKzWvx9SVQ0N77McQU6H9/4ij5Y88anGdK2R/loE+WDEOPNu1/y7RhEjkZy1Ahng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2021-02-17T15:07:00Z</dcterms:created>
  <dc:creator>PC</dc:creator>
</cp:coreProperties>
</file>