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AB9F6" w14:textId="77777777" w:rsidR="00035D48" w:rsidRDefault="00035D48" w:rsidP="00035D48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5D88CB7C" w14:textId="77777777" w:rsidR="00035D48" w:rsidRDefault="00035D48" w:rsidP="00035D48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068CC89A" w14:textId="77777777" w:rsidR="00035D48" w:rsidRDefault="00035D48" w:rsidP="00035D48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12B4D576" w14:textId="77777777" w:rsidR="00035D48" w:rsidRDefault="00035D48" w:rsidP="00035D48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15840647" w14:textId="77777777" w:rsidR="00035D48" w:rsidRDefault="00035D48" w:rsidP="00035D48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5F0AC8C1" w14:textId="3E6DCDFC" w:rsidR="00604448" w:rsidRDefault="007B417A" w:rsidP="007B417A">
      <w:pPr>
        <w:spacing w:before="12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</w:t>
      </w:r>
      <w:r w:rsidR="00035D48"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</w:rPr>
        <w:t>GRAMA DE ARQUITECTURA NAVAL</w:t>
      </w:r>
    </w:p>
    <w:p w14:paraId="3BC479F1" w14:textId="77777777" w:rsidR="00604448" w:rsidRDefault="00604448" w:rsidP="007B417A">
      <w:pPr>
        <w:spacing w:before="120" w:line="276" w:lineRule="auto"/>
        <w:jc w:val="both"/>
        <w:rPr>
          <w:rFonts w:ascii="Arial" w:eastAsia="Arial" w:hAnsi="Arial" w:cs="Arial"/>
        </w:rPr>
      </w:pPr>
    </w:p>
    <w:p w14:paraId="7B86E69E" w14:textId="21380512" w:rsidR="00604448" w:rsidRDefault="00C23A60" w:rsidP="007B417A">
      <w:pPr>
        <w:tabs>
          <w:tab w:val="left" w:pos="2943"/>
        </w:tabs>
        <w:spacing w:before="12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Carrera:</w:t>
      </w:r>
      <w:r>
        <w:rPr>
          <w:rFonts w:ascii="Arial" w:eastAsia="Arial" w:hAnsi="Arial" w:cs="Arial"/>
        </w:rPr>
        <w:t xml:space="preserve"> </w:t>
      </w:r>
      <w:r w:rsidR="00423236">
        <w:rPr>
          <w:rFonts w:ascii="Arial" w:eastAsia="Arial" w:hAnsi="Arial" w:cs="Arial"/>
        </w:rPr>
        <w:t>Arquitectura Naval</w:t>
      </w:r>
    </w:p>
    <w:p w14:paraId="30F8B9D0" w14:textId="66378C73" w:rsidR="00604448" w:rsidRPr="007B417A" w:rsidRDefault="00C23A60" w:rsidP="007B417A">
      <w:pPr>
        <w:spacing w:before="120" w:line="276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>Asignatura:</w:t>
      </w:r>
      <w:bookmarkStart w:id="0" w:name="_Hlk74839107"/>
      <w:r w:rsidR="007B417A">
        <w:t xml:space="preserve"> </w:t>
      </w:r>
      <w:r w:rsidR="002C5C67">
        <w:rPr>
          <w:rFonts w:ascii="Arial" w:eastAsia="Arial" w:hAnsi="Arial" w:cs="Arial"/>
          <w:bCs/>
        </w:rPr>
        <w:t>Arquitectura Naval I</w:t>
      </w:r>
      <w:bookmarkEnd w:id="0"/>
    </w:p>
    <w:p w14:paraId="50FD3651" w14:textId="1A7D7A5C" w:rsidR="00604448" w:rsidRDefault="00C23A60" w:rsidP="007B417A">
      <w:pPr>
        <w:tabs>
          <w:tab w:val="left" w:pos="3518"/>
        </w:tabs>
        <w:spacing w:before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Núcleo al que pertenece:</w:t>
      </w:r>
      <w:r w:rsidR="007B417A">
        <w:rPr>
          <w:rFonts w:ascii="Arial" w:eastAsia="Arial" w:hAnsi="Arial" w:cs="Arial"/>
          <w:b/>
        </w:rPr>
        <w:t xml:space="preserve"> </w:t>
      </w:r>
      <w:r w:rsidR="00D36665">
        <w:rPr>
          <w:rFonts w:ascii="Arial" w:eastAsia="Arial" w:hAnsi="Arial" w:cs="Arial"/>
        </w:rPr>
        <w:t>Inicial</w:t>
      </w:r>
      <w:r w:rsidR="002C5C67">
        <w:rPr>
          <w:rFonts w:ascii="Arial" w:eastAsia="Arial" w:hAnsi="Arial" w:cs="Arial"/>
        </w:rPr>
        <w:t xml:space="preserve"> Obligatorio</w:t>
      </w:r>
      <w:bookmarkStart w:id="1" w:name="_Hlk75261189"/>
      <w:r w:rsidR="00B9058D" w:rsidRPr="006758D2">
        <w:rPr>
          <w:rStyle w:val="Refdenotaalpie"/>
          <w:i/>
        </w:rPr>
        <w:footnoteReference w:id="1"/>
      </w:r>
      <w:bookmarkEnd w:id="1"/>
    </w:p>
    <w:p w14:paraId="298F5F4F" w14:textId="0607B98F" w:rsidR="00604448" w:rsidRDefault="00C23A60" w:rsidP="007B417A">
      <w:pPr>
        <w:tabs>
          <w:tab w:val="left" w:pos="3518"/>
        </w:tabs>
        <w:spacing w:before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Profesor:</w:t>
      </w:r>
      <w:r>
        <w:rPr>
          <w:rFonts w:ascii="Arial" w:eastAsia="Arial" w:hAnsi="Arial" w:cs="Arial"/>
        </w:rPr>
        <w:t xml:space="preserve"> </w:t>
      </w:r>
      <w:r w:rsidR="000D386E">
        <w:rPr>
          <w:rFonts w:ascii="Arial" w:eastAsia="Arial" w:hAnsi="Arial" w:cs="Arial"/>
        </w:rPr>
        <w:t>Jorge Pérez Patiño</w:t>
      </w:r>
      <w:r w:rsidR="002C5C67">
        <w:rPr>
          <w:rFonts w:ascii="Arial" w:eastAsia="Arial" w:hAnsi="Arial" w:cs="Arial"/>
        </w:rPr>
        <w:t xml:space="preserve"> – Lucas Adámoli</w:t>
      </w:r>
    </w:p>
    <w:p w14:paraId="002DACD5" w14:textId="21923EFC" w:rsidR="007B417A" w:rsidRDefault="007B417A" w:rsidP="007B417A">
      <w:pPr>
        <w:tabs>
          <w:tab w:val="left" w:pos="3518"/>
        </w:tabs>
        <w:spacing w:before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Prerrequisitos obligatorios</w:t>
      </w:r>
      <w:r>
        <w:rPr>
          <w:rFonts w:ascii="Arial" w:eastAsia="Arial" w:hAnsi="Arial" w:cs="Arial"/>
        </w:rPr>
        <w:t xml:space="preserve">: </w:t>
      </w:r>
      <w:r w:rsidRPr="007B417A">
        <w:rPr>
          <w:rFonts w:ascii="Arial" w:eastAsia="Arial" w:hAnsi="Arial" w:cs="Arial"/>
        </w:rPr>
        <w:t>Int</w:t>
      </w:r>
      <w:r>
        <w:rPr>
          <w:rFonts w:ascii="Arial" w:eastAsia="Arial" w:hAnsi="Arial" w:cs="Arial"/>
        </w:rPr>
        <w:t xml:space="preserve">roducción </w:t>
      </w:r>
      <w:r w:rsidRPr="007B417A">
        <w:rPr>
          <w:rFonts w:ascii="Arial" w:eastAsia="Arial" w:hAnsi="Arial" w:cs="Arial"/>
        </w:rPr>
        <w:t>a la Náutica</w:t>
      </w:r>
      <w:r>
        <w:rPr>
          <w:rFonts w:ascii="Arial" w:eastAsia="Arial" w:hAnsi="Arial" w:cs="Arial"/>
        </w:rPr>
        <w:t xml:space="preserve">, </w:t>
      </w:r>
      <w:r w:rsidRPr="007B417A">
        <w:rPr>
          <w:rFonts w:ascii="Arial" w:eastAsia="Arial" w:hAnsi="Arial" w:cs="Arial"/>
        </w:rPr>
        <w:t>Estabilidad I</w:t>
      </w:r>
      <w:r>
        <w:rPr>
          <w:rFonts w:ascii="Arial" w:eastAsia="Arial" w:hAnsi="Arial" w:cs="Arial"/>
        </w:rPr>
        <w:t xml:space="preserve">, </w:t>
      </w:r>
      <w:r w:rsidRPr="007B417A">
        <w:rPr>
          <w:rFonts w:ascii="Arial" w:eastAsia="Arial" w:hAnsi="Arial" w:cs="Arial"/>
        </w:rPr>
        <w:t>Diseño Asistido</w:t>
      </w:r>
    </w:p>
    <w:p w14:paraId="7C4823BA" w14:textId="77777777" w:rsidR="00604448" w:rsidRDefault="00604448" w:rsidP="007B417A">
      <w:pPr>
        <w:tabs>
          <w:tab w:val="left" w:pos="3518"/>
        </w:tabs>
        <w:spacing w:line="360" w:lineRule="auto"/>
        <w:jc w:val="both"/>
        <w:rPr>
          <w:rFonts w:ascii="Arial" w:eastAsia="Arial" w:hAnsi="Arial" w:cs="Arial"/>
          <w:b/>
        </w:rPr>
      </w:pPr>
    </w:p>
    <w:p w14:paraId="768F8217" w14:textId="12070570" w:rsidR="00604448" w:rsidRDefault="00C23A60" w:rsidP="007B417A">
      <w:pPr>
        <w:tabs>
          <w:tab w:val="left" w:pos="3738"/>
        </w:tabs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Objetivos</w:t>
      </w:r>
    </w:p>
    <w:p w14:paraId="32685569" w14:textId="1B005ED9" w:rsidR="007B417A" w:rsidRPr="007B417A" w:rsidRDefault="007B417A" w:rsidP="007B417A">
      <w:pPr>
        <w:tabs>
          <w:tab w:val="left" w:pos="3738"/>
        </w:tabs>
        <w:spacing w:line="360" w:lineRule="auto"/>
        <w:jc w:val="both"/>
        <w:rPr>
          <w:rFonts w:ascii="Arial" w:eastAsia="Arial" w:hAnsi="Arial" w:cs="Arial"/>
          <w:bCs/>
        </w:rPr>
      </w:pPr>
      <w:r w:rsidRPr="007B417A">
        <w:rPr>
          <w:rFonts w:ascii="Arial" w:eastAsia="Arial" w:hAnsi="Arial" w:cs="Arial"/>
          <w:bCs/>
        </w:rPr>
        <w:t>Se espera que quienes cursen la asignatura logren:</w:t>
      </w:r>
    </w:p>
    <w:p w14:paraId="72555FB4" w14:textId="234DED1F" w:rsidR="007B417A" w:rsidRPr="007B417A" w:rsidRDefault="007B417A" w:rsidP="007B417A">
      <w:pPr>
        <w:pStyle w:val="Prrafodelista"/>
        <w:numPr>
          <w:ilvl w:val="0"/>
          <w:numId w:val="12"/>
        </w:numPr>
        <w:tabs>
          <w:tab w:val="left" w:pos="3738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B417A">
        <w:rPr>
          <w:rFonts w:ascii="Arial" w:eastAsia="Arial" w:hAnsi="Arial" w:cs="Arial"/>
          <w:sz w:val="24"/>
          <w:szCs w:val="24"/>
        </w:rPr>
        <w:t>Comprender</w:t>
      </w:r>
      <w:r w:rsidR="002C5C67" w:rsidRPr="007B417A">
        <w:rPr>
          <w:rFonts w:ascii="Arial" w:eastAsia="Arial" w:hAnsi="Arial" w:cs="Arial"/>
          <w:sz w:val="24"/>
          <w:szCs w:val="24"/>
        </w:rPr>
        <w:t xml:space="preserve"> los principios básicos del diseño </w:t>
      </w:r>
      <w:r w:rsidR="00A84E0F" w:rsidRPr="007B417A">
        <w:rPr>
          <w:rFonts w:ascii="Arial" w:eastAsia="Arial" w:hAnsi="Arial" w:cs="Arial"/>
          <w:sz w:val="24"/>
          <w:szCs w:val="24"/>
        </w:rPr>
        <w:t xml:space="preserve">y análisis </w:t>
      </w:r>
      <w:r w:rsidR="002C5C67" w:rsidRPr="007B417A">
        <w:rPr>
          <w:rFonts w:ascii="Arial" w:eastAsia="Arial" w:hAnsi="Arial" w:cs="Arial"/>
          <w:sz w:val="24"/>
          <w:szCs w:val="24"/>
        </w:rPr>
        <w:t>de carenas.</w:t>
      </w:r>
    </w:p>
    <w:p w14:paraId="0716E327" w14:textId="77777777" w:rsidR="007B417A" w:rsidRPr="007B417A" w:rsidRDefault="002C5C67" w:rsidP="007B417A">
      <w:pPr>
        <w:pStyle w:val="Prrafodelista"/>
        <w:numPr>
          <w:ilvl w:val="0"/>
          <w:numId w:val="12"/>
        </w:numPr>
        <w:tabs>
          <w:tab w:val="left" w:pos="3738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B417A">
        <w:rPr>
          <w:rFonts w:ascii="Arial" w:eastAsia="Arial" w:hAnsi="Arial" w:cs="Arial"/>
          <w:sz w:val="24"/>
          <w:szCs w:val="24"/>
        </w:rPr>
        <w:t>Analizar la geometría del casco de un barco.</w:t>
      </w:r>
    </w:p>
    <w:p w14:paraId="46F5A01D" w14:textId="4836D4D0" w:rsidR="00C84A6E" w:rsidRPr="007B44E4" w:rsidRDefault="002C5C67" w:rsidP="00EF5C99">
      <w:pPr>
        <w:pStyle w:val="Prrafodelista"/>
        <w:numPr>
          <w:ilvl w:val="0"/>
          <w:numId w:val="12"/>
        </w:numPr>
        <w:tabs>
          <w:tab w:val="left" w:pos="3738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B44E4">
        <w:rPr>
          <w:rFonts w:ascii="Arial" w:eastAsia="Arial" w:hAnsi="Arial" w:cs="Arial"/>
          <w:sz w:val="24"/>
          <w:szCs w:val="24"/>
        </w:rPr>
        <w:t>Describir la carena por medio de datos objetivos</w:t>
      </w:r>
      <w:r w:rsidR="00DB4251" w:rsidRPr="007B44E4">
        <w:rPr>
          <w:rFonts w:ascii="Arial" w:eastAsia="Arial" w:hAnsi="Arial" w:cs="Arial"/>
          <w:sz w:val="24"/>
          <w:szCs w:val="24"/>
        </w:rPr>
        <w:t>,</w:t>
      </w:r>
      <w:r w:rsidR="007B417A" w:rsidRPr="007B44E4">
        <w:rPr>
          <w:rFonts w:ascii="Arial" w:eastAsia="Arial" w:hAnsi="Arial" w:cs="Arial"/>
          <w:sz w:val="24"/>
          <w:szCs w:val="24"/>
        </w:rPr>
        <w:t xml:space="preserve"> mediante coeficientes de forma.</w:t>
      </w:r>
      <w:r w:rsidR="007B44E4" w:rsidRPr="007B44E4">
        <w:rPr>
          <w:rFonts w:ascii="Arial" w:eastAsia="Arial" w:hAnsi="Arial" w:cs="Arial"/>
          <w:sz w:val="24"/>
          <w:szCs w:val="24"/>
        </w:rPr>
        <w:t xml:space="preserve"> </w:t>
      </w:r>
      <w:r w:rsidR="007B417A" w:rsidRPr="007B44E4">
        <w:rPr>
          <w:rFonts w:ascii="Arial" w:eastAsia="Arial" w:hAnsi="Arial" w:cs="Arial"/>
          <w:sz w:val="24"/>
          <w:szCs w:val="24"/>
        </w:rPr>
        <w:t>Estudiar el principio de arquímedes y su aplicación práctica.</w:t>
      </w:r>
    </w:p>
    <w:p w14:paraId="3AC7264A" w14:textId="7E7D4FAC" w:rsidR="007B417A" w:rsidRPr="007B417A" w:rsidRDefault="007B417A" w:rsidP="007B417A">
      <w:pPr>
        <w:pStyle w:val="Prrafodelista"/>
        <w:numPr>
          <w:ilvl w:val="0"/>
          <w:numId w:val="12"/>
        </w:numPr>
        <w:tabs>
          <w:tab w:val="left" w:pos="3738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B417A">
        <w:rPr>
          <w:rFonts w:ascii="Arial" w:eastAsia="Arial" w:hAnsi="Arial" w:cs="Arial"/>
          <w:sz w:val="24"/>
          <w:szCs w:val="24"/>
        </w:rPr>
        <w:t>Utilizar de software de diseño y específico de arquitectura naval.</w:t>
      </w:r>
      <w:r w:rsidR="002C5C67" w:rsidRPr="007B417A">
        <w:rPr>
          <w:rFonts w:ascii="Arial" w:eastAsia="Arial" w:hAnsi="Arial" w:cs="Arial"/>
          <w:sz w:val="24"/>
          <w:szCs w:val="24"/>
        </w:rPr>
        <w:t xml:space="preserve"> </w:t>
      </w:r>
    </w:p>
    <w:p w14:paraId="19A5329F" w14:textId="003A10F6" w:rsidR="007B417A" w:rsidRPr="007B417A" w:rsidRDefault="007B417A" w:rsidP="007B417A">
      <w:pPr>
        <w:pStyle w:val="Prrafodelista"/>
        <w:numPr>
          <w:ilvl w:val="0"/>
          <w:numId w:val="12"/>
        </w:numPr>
        <w:tabs>
          <w:tab w:val="left" w:pos="3738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B417A">
        <w:rPr>
          <w:rFonts w:ascii="Arial" w:eastAsia="Arial" w:hAnsi="Arial" w:cs="Arial"/>
          <w:sz w:val="24"/>
          <w:szCs w:val="24"/>
        </w:rPr>
        <w:t>Comprender</w:t>
      </w:r>
      <w:r w:rsidR="002C5C67" w:rsidRPr="007B417A">
        <w:rPr>
          <w:rFonts w:ascii="Arial" w:eastAsia="Arial" w:hAnsi="Arial" w:cs="Arial"/>
          <w:sz w:val="24"/>
          <w:szCs w:val="24"/>
        </w:rPr>
        <w:t xml:space="preserve"> la estabilidad de un barco</w:t>
      </w:r>
      <w:r w:rsidRPr="007B417A">
        <w:rPr>
          <w:rFonts w:ascii="Arial" w:eastAsia="Arial" w:hAnsi="Arial" w:cs="Arial"/>
          <w:sz w:val="24"/>
          <w:szCs w:val="24"/>
        </w:rPr>
        <w:t>,</w:t>
      </w:r>
      <w:r w:rsidR="002C5C67" w:rsidRPr="007B417A">
        <w:rPr>
          <w:rFonts w:ascii="Arial" w:eastAsia="Arial" w:hAnsi="Arial" w:cs="Arial"/>
          <w:sz w:val="24"/>
          <w:szCs w:val="24"/>
        </w:rPr>
        <w:t xml:space="preserve"> los distintos tipos de estabilidad estática: transversal y longitudinal. </w:t>
      </w:r>
    </w:p>
    <w:p w14:paraId="0582A0F8" w14:textId="59E27F0B" w:rsidR="00C84A6E" w:rsidRPr="007B417A" w:rsidRDefault="007B417A" w:rsidP="007B417A">
      <w:pPr>
        <w:pStyle w:val="Prrafodelista"/>
        <w:numPr>
          <w:ilvl w:val="0"/>
          <w:numId w:val="12"/>
        </w:numPr>
        <w:tabs>
          <w:tab w:val="left" w:pos="3738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B417A">
        <w:rPr>
          <w:rFonts w:ascii="Arial" w:eastAsia="Arial" w:hAnsi="Arial" w:cs="Arial"/>
          <w:sz w:val="24"/>
          <w:szCs w:val="24"/>
        </w:rPr>
        <w:t>Aplicar</w:t>
      </w:r>
      <w:r w:rsidR="00C84A6E" w:rsidRPr="007B417A">
        <w:rPr>
          <w:rFonts w:ascii="Arial" w:eastAsia="Arial" w:hAnsi="Arial" w:cs="Arial"/>
          <w:sz w:val="24"/>
          <w:szCs w:val="24"/>
        </w:rPr>
        <w:t xml:space="preserve"> la aproximación al cálculo de estabilidad dinámica por medio del área encerrada bajo la curva de estabilidad estática.</w:t>
      </w:r>
    </w:p>
    <w:p w14:paraId="04287976" w14:textId="2BA62CBF" w:rsidR="00806EE5" w:rsidRPr="00806EE5" w:rsidRDefault="00806EE5" w:rsidP="007B417A">
      <w:pPr>
        <w:tabs>
          <w:tab w:val="left" w:pos="3738"/>
        </w:tabs>
        <w:spacing w:line="360" w:lineRule="auto"/>
        <w:jc w:val="both"/>
        <w:rPr>
          <w:rFonts w:ascii="Arial" w:eastAsia="Arial" w:hAnsi="Arial" w:cs="Arial"/>
        </w:rPr>
      </w:pPr>
    </w:p>
    <w:p w14:paraId="66B4D275" w14:textId="4B0CD799" w:rsidR="00604448" w:rsidRDefault="00C23A60" w:rsidP="007B417A">
      <w:pPr>
        <w:tabs>
          <w:tab w:val="left" w:pos="3518"/>
        </w:tabs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Contenidos mínimos: </w:t>
      </w:r>
    </w:p>
    <w:p w14:paraId="40D5E2F7" w14:textId="39655C2C" w:rsidR="000850FF" w:rsidRDefault="00C84A6E" w:rsidP="007B417A">
      <w:pPr>
        <w:spacing w:line="36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Análisis de Planos de Líneas. Cálculos hidrostáticos: curvas de atributos de carenas derechas</w:t>
      </w:r>
      <w:r w:rsidR="000850FF">
        <w:rPr>
          <w:rFonts w:ascii="Arial" w:eastAsia="Arial" w:hAnsi="Arial" w:cs="Arial"/>
          <w:bCs/>
        </w:rPr>
        <w:t>.</w:t>
      </w:r>
      <w:r>
        <w:rPr>
          <w:rFonts w:ascii="Arial" w:eastAsia="Arial" w:hAnsi="Arial" w:cs="Arial"/>
          <w:bCs/>
        </w:rPr>
        <w:t xml:space="preserve"> Estabilidad Inicial de un barco, altura metacéntrica, equilibrio estable, inestable e indiferente de un barco.</w:t>
      </w:r>
      <w:r w:rsidR="000850FF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>Estabilidad a grandes ángulos de escora. Estabilidad longitudinal. Condiciones de carga. Confección de un manual de carga para autoridades mar</w:t>
      </w:r>
      <w:r w:rsidR="008A0ED5">
        <w:rPr>
          <w:rFonts w:ascii="Arial" w:eastAsia="Arial" w:hAnsi="Arial" w:cs="Arial"/>
          <w:bCs/>
        </w:rPr>
        <w:t>ítimas.</w:t>
      </w:r>
    </w:p>
    <w:p w14:paraId="09D12036" w14:textId="77777777" w:rsidR="000850FF" w:rsidRDefault="000850FF" w:rsidP="007B417A">
      <w:pPr>
        <w:spacing w:line="360" w:lineRule="auto"/>
        <w:jc w:val="both"/>
        <w:rPr>
          <w:rFonts w:ascii="Arial" w:eastAsia="Arial" w:hAnsi="Arial" w:cs="Arial"/>
        </w:rPr>
      </w:pPr>
    </w:p>
    <w:p w14:paraId="49257878" w14:textId="1CA4CA15" w:rsidR="00604448" w:rsidRDefault="00C23A60" w:rsidP="007B417A">
      <w:pPr>
        <w:tabs>
          <w:tab w:val="left" w:pos="3518"/>
        </w:tabs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Carga horaria semanal: </w:t>
      </w:r>
      <w:r w:rsidR="00515EC1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horas.</w:t>
      </w:r>
    </w:p>
    <w:p w14:paraId="3D8B6198" w14:textId="77777777" w:rsidR="00604448" w:rsidRDefault="00604448" w:rsidP="007B417A">
      <w:pPr>
        <w:spacing w:line="360" w:lineRule="auto"/>
        <w:jc w:val="both"/>
        <w:rPr>
          <w:rFonts w:ascii="Arial" w:eastAsia="Arial" w:hAnsi="Arial" w:cs="Arial"/>
        </w:rPr>
      </w:pPr>
    </w:p>
    <w:p w14:paraId="272BE16E" w14:textId="77777777" w:rsidR="00604448" w:rsidRDefault="00C23A60" w:rsidP="007B417A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Programa analítico:</w:t>
      </w:r>
    </w:p>
    <w:p w14:paraId="7DF6200D" w14:textId="77777777" w:rsidR="00E94B58" w:rsidRDefault="00E94B58" w:rsidP="007B417A">
      <w:pPr>
        <w:spacing w:line="360" w:lineRule="auto"/>
        <w:jc w:val="both"/>
        <w:rPr>
          <w:rFonts w:ascii="Arial" w:eastAsia="Arial" w:hAnsi="Arial" w:cs="Arial"/>
          <w:bCs/>
        </w:rPr>
      </w:pPr>
    </w:p>
    <w:p w14:paraId="7B062766" w14:textId="50EAA950" w:rsidR="00515EC1" w:rsidRPr="00515EC1" w:rsidRDefault="00515EC1" w:rsidP="007B417A">
      <w:pPr>
        <w:spacing w:line="360" w:lineRule="auto"/>
        <w:jc w:val="both"/>
        <w:rPr>
          <w:rFonts w:ascii="Arial" w:eastAsia="Arial" w:hAnsi="Arial" w:cs="Arial"/>
          <w:bCs/>
        </w:rPr>
      </w:pPr>
      <w:r w:rsidRPr="00515EC1">
        <w:rPr>
          <w:rFonts w:ascii="Arial" w:eastAsia="Arial" w:hAnsi="Arial" w:cs="Arial"/>
          <w:bCs/>
        </w:rPr>
        <w:t>1-</w:t>
      </w:r>
      <w:r w:rsidRPr="00515EC1">
        <w:rPr>
          <w:rFonts w:ascii="Arial" w:eastAsia="Arial" w:hAnsi="Arial" w:cs="Arial"/>
          <w:bCs/>
        </w:rPr>
        <w:tab/>
      </w:r>
      <w:r w:rsidR="00DC0502">
        <w:rPr>
          <w:rFonts w:ascii="Arial" w:eastAsia="Arial" w:hAnsi="Arial" w:cs="Arial"/>
          <w:bCs/>
        </w:rPr>
        <w:t>ANÁLISIS DE CARENAS</w:t>
      </w:r>
      <w:r w:rsidRPr="00515EC1">
        <w:rPr>
          <w:rFonts w:ascii="Arial" w:eastAsia="Arial" w:hAnsi="Arial" w:cs="Arial"/>
          <w:bCs/>
        </w:rPr>
        <w:t>.</w:t>
      </w:r>
    </w:p>
    <w:p w14:paraId="36227D8D" w14:textId="09D3EBE3" w:rsidR="00515EC1" w:rsidRPr="007B44E4" w:rsidRDefault="00DC0502" w:rsidP="007B44E4">
      <w:pPr>
        <w:pStyle w:val="Prrafode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eastAsia="Arial" w:hAnsi="Arial" w:cs="Arial"/>
          <w:bCs/>
          <w:sz w:val="24"/>
          <w:szCs w:val="24"/>
        </w:rPr>
      </w:pPr>
      <w:r w:rsidRPr="007B44E4">
        <w:rPr>
          <w:rFonts w:ascii="Arial" w:eastAsia="Arial" w:hAnsi="Arial" w:cs="Arial"/>
          <w:bCs/>
          <w:sz w:val="24"/>
          <w:szCs w:val="24"/>
        </w:rPr>
        <w:t>Dimensiones principales</w:t>
      </w:r>
      <w:r w:rsidR="00515EC1" w:rsidRPr="007B44E4">
        <w:rPr>
          <w:rFonts w:ascii="Arial" w:eastAsia="Arial" w:hAnsi="Arial" w:cs="Arial"/>
          <w:bCs/>
          <w:sz w:val="24"/>
          <w:szCs w:val="24"/>
        </w:rPr>
        <w:t>.</w:t>
      </w:r>
    </w:p>
    <w:p w14:paraId="01B37FF9" w14:textId="0A245E6A" w:rsidR="000850FF" w:rsidRPr="007B44E4" w:rsidRDefault="00DC0502" w:rsidP="007B44E4">
      <w:pPr>
        <w:pStyle w:val="Prrafode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eastAsia="Arial" w:hAnsi="Arial" w:cs="Arial"/>
          <w:bCs/>
          <w:sz w:val="24"/>
          <w:szCs w:val="24"/>
        </w:rPr>
      </w:pPr>
      <w:r w:rsidRPr="007B44E4">
        <w:rPr>
          <w:rFonts w:ascii="Arial" w:eastAsia="Arial" w:hAnsi="Arial" w:cs="Arial"/>
          <w:bCs/>
          <w:sz w:val="24"/>
          <w:szCs w:val="24"/>
        </w:rPr>
        <w:t>Coeficientes de forma</w:t>
      </w:r>
      <w:r w:rsidR="000850FF" w:rsidRPr="007B44E4">
        <w:rPr>
          <w:rFonts w:ascii="Arial" w:eastAsia="Arial" w:hAnsi="Arial" w:cs="Arial"/>
          <w:bCs/>
          <w:sz w:val="24"/>
          <w:szCs w:val="24"/>
        </w:rPr>
        <w:t>.</w:t>
      </w:r>
    </w:p>
    <w:p w14:paraId="24F98D10" w14:textId="00D425F7" w:rsidR="000D386E" w:rsidRPr="007B44E4" w:rsidRDefault="00DC0502" w:rsidP="007B44E4">
      <w:pPr>
        <w:pStyle w:val="Prrafode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eastAsia="Arial" w:hAnsi="Arial" w:cs="Arial"/>
          <w:bCs/>
          <w:sz w:val="24"/>
          <w:szCs w:val="24"/>
        </w:rPr>
      </w:pPr>
      <w:r w:rsidRPr="007B44E4">
        <w:rPr>
          <w:rFonts w:ascii="Arial" w:eastAsia="Arial" w:hAnsi="Arial" w:cs="Arial"/>
          <w:bCs/>
          <w:sz w:val="24"/>
          <w:szCs w:val="24"/>
        </w:rPr>
        <w:t>Curva de Áreas</w:t>
      </w:r>
      <w:r w:rsidR="000850FF" w:rsidRPr="007B44E4">
        <w:rPr>
          <w:rFonts w:ascii="Arial" w:eastAsia="Arial" w:hAnsi="Arial" w:cs="Arial"/>
          <w:bCs/>
          <w:sz w:val="24"/>
          <w:szCs w:val="24"/>
        </w:rPr>
        <w:t>.</w:t>
      </w:r>
    </w:p>
    <w:p w14:paraId="643749AF" w14:textId="103C2FAA" w:rsidR="00515EC1" w:rsidRPr="00515EC1" w:rsidRDefault="00515EC1" w:rsidP="007B417A">
      <w:pPr>
        <w:spacing w:line="360" w:lineRule="auto"/>
        <w:jc w:val="both"/>
        <w:rPr>
          <w:rFonts w:ascii="Arial" w:eastAsia="Arial" w:hAnsi="Arial" w:cs="Arial"/>
          <w:bCs/>
        </w:rPr>
      </w:pPr>
      <w:r w:rsidRPr="00515EC1">
        <w:rPr>
          <w:rFonts w:ascii="Arial" w:eastAsia="Arial" w:hAnsi="Arial" w:cs="Arial"/>
          <w:bCs/>
        </w:rPr>
        <w:t>2.</w:t>
      </w:r>
      <w:r w:rsidRPr="00515EC1">
        <w:rPr>
          <w:rFonts w:ascii="Arial" w:eastAsia="Arial" w:hAnsi="Arial" w:cs="Arial"/>
          <w:bCs/>
        </w:rPr>
        <w:tab/>
      </w:r>
      <w:r w:rsidR="00DC0502">
        <w:rPr>
          <w:rFonts w:ascii="Arial" w:eastAsia="Arial" w:hAnsi="Arial" w:cs="Arial"/>
          <w:bCs/>
        </w:rPr>
        <w:t>CÁLCULOS DE ÁREAS, VOLÚMENES Y CENTROIDES</w:t>
      </w:r>
      <w:r w:rsidRPr="00515EC1">
        <w:rPr>
          <w:rFonts w:ascii="Arial" w:eastAsia="Arial" w:hAnsi="Arial" w:cs="Arial"/>
          <w:bCs/>
        </w:rPr>
        <w:t>.</w:t>
      </w:r>
    </w:p>
    <w:p w14:paraId="7AF4DCCB" w14:textId="0E03FE6A" w:rsidR="00DC0502" w:rsidRDefault="00DC0502" w:rsidP="007B44E4">
      <w:pPr>
        <w:pStyle w:val="Prrafode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Reglas de Integración Aproximada: Regla de los trapecios</w:t>
      </w:r>
      <w:r w:rsidR="00515EC1" w:rsidRPr="00583106">
        <w:rPr>
          <w:rFonts w:ascii="Arial" w:eastAsia="Arial" w:hAnsi="Arial" w:cs="Arial"/>
          <w:bCs/>
        </w:rPr>
        <w:t>.</w:t>
      </w:r>
    </w:p>
    <w:p w14:paraId="117B97FF" w14:textId="2F7384D9" w:rsidR="00DC0502" w:rsidRDefault="00DC0502" w:rsidP="007B44E4">
      <w:pPr>
        <w:pStyle w:val="Prrafode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Primera regla de Simpson.</w:t>
      </w:r>
    </w:p>
    <w:p w14:paraId="4D82D6B4" w14:textId="437F8B10" w:rsidR="00DC0502" w:rsidRDefault="00DC0502" w:rsidP="007B44E4">
      <w:pPr>
        <w:pStyle w:val="Prrafode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Implementación en planilla de cálculo Excel.</w:t>
      </w:r>
    </w:p>
    <w:p w14:paraId="5F14FECB" w14:textId="140E48D1" w:rsidR="00DC0502" w:rsidRDefault="00DC0502" w:rsidP="007B44E4">
      <w:pPr>
        <w:pStyle w:val="Prrafode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Cálculo de áreas de secciones transversales por programas de CAD.</w:t>
      </w:r>
    </w:p>
    <w:p w14:paraId="001A8288" w14:textId="3F5965DA" w:rsidR="00DC0502" w:rsidRDefault="00DC0502" w:rsidP="007B44E4">
      <w:pPr>
        <w:pStyle w:val="Prrafode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Trazado de la Curva de Áreas.</w:t>
      </w:r>
    </w:p>
    <w:p w14:paraId="7B5D24CA" w14:textId="0E3E4663" w:rsidR="00DC0502" w:rsidRDefault="00DC0502" w:rsidP="007B44E4">
      <w:pPr>
        <w:pStyle w:val="Prrafode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Integración de Curvas de Áreas por Excel y CAD.</w:t>
      </w:r>
    </w:p>
    <w:p w14:paraId="53526C7B" w14:textId="6916D91D" w:rsidR="00583106" w:rsidRPr="00DC0502" w:rsidRDefault="00DC0502" w:rsidP="007B44E4">
      <w:pPr>
        <w:pStyle w:val="Prrafode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Planillas electrónicas de Simpson para integración y cálculo de Centroides.</w:t>
      </w:r>
    </w:p>
    <w:p w14:paraId="6E359DE0" w14:textId="77777777" w:rsidR="000D386E" w:rsidRDefault="000D386E" w:rsidP="007B417A">
      <w:pPr>
        <w:pStyle w:val="Prrafodelista"/>
        <w:spacing w:after="0" w:line="360" w:lineRule="auto"/>
        <w:ind w:left="0"/>
        <w:jc w:val="both"/>
        <w:rPr>
          <w:rFonts w:ascii="Arial" w:eastAsia="Arial" w:hAnsi="Arial" w:cs="Arial"/>
          <w:bCs/>
        </w:rPr>
      </w:pPr>
    </w:p>
    <w:p w14:paraId="0CCE8DCA" w14:textId="58532E4D" w:rsidR="00515EC1" w:rsidRPr="00515EC1" w:rsidRDefault="00515EC1" w:rsidP="007B417A">
      <w:pPr>
        <w:spacing w:line="360" w:lineRule="auto"/>
        <w:jc w:val="both"/>
        <w:rPr>
          <w:rFonts w:ascii="Arial" w:eastAsia="Arial" w:hAnsi="Arial" w:cs="Arial"/>
          <w:bCs/>
        </w:rPr>
      </w:pPr>
      <w:r w:rsidRPr="00515EC1">
        <w:rPr>
          <w:rFonts w:ascii="Arial" w:eastAsia="Arial" w:hAnsi="Arial" w:cs="Arial"/>
          <w:bCs/>
        </w:rPr>
        <w:t>3.</w:t>
      </w:r>
      <w:r w:rsidRPr="00515EC1">
        <w:rPr>
          <w:rFonts w:ascii="Arial" w:eastAsia="Arial" w:hAnsi="Arial" w:cs="Arial"/>
          <w:bCs/>
        </w:rPr>
        <w:tab/>
      </w:r>
      <w:r w:rsidR="00DC0502">
        <w:rPr>
          <w:rFonts w:ascii="Arial" w:eastAsia="Arial" w:hAnsi="Arial" w:cs="Arial"/>
          <w:bCs/>
        </w:rPr>
        <w:t>CÁLCULOS HIDROSTÁTICOS</w:t>
      </w:r>
      <w:r w:rsidRPr="00515EC1">
        <w:rPr>
          <w:rFonts w:ascii="Arial" w:eastAsia="Arial" w:hAnsi="Arial" w:cs="Arial"/>
          <w:bCs/>
        </w:rPr>
        <w:t>.</w:t>
      </w:r>
    </w:p>
    <w:p w14:paraId="043210E8" w14:textId="4DFB3945" w:rsidR="00DC0502" w:rsidRDefault="00DC0502" w:rsidP="007B44E4">
      <w:pPr>
        <w:pStyle w:val="Prrafodelista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Curvas de Atributos de Carenas Derechas</w:t>
      </w:r>
      <w:r w:rsidR="005D7287" w:rsidRPr="005D7287">
        <w:rPr>
          <w:rFonts w:ascii="Arial" w:eastAsia="Arial" w:hAnsi="Arial" w:cs="Arial"/>
          <w:bCs/>
        </w:rPr>
        <w:t>.</w:t>
      </w:r>
    </w:p>
    <w:p w14:paraId="39D0FB7C" w14:textId="348164F3" w:rsidR="00DC0502" w:rsidRDefault="004E7CF4" w:rsidP="007B44E4">
      <w:pPr>
        <w:pStyle w:val="Prrafodelista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Cálculos por medio de Excel.</w:t>
      </w:r>
    </w:p>
    <w:p w14:paraId="341F6C10" w14:textId="2ECB8A3C" w:rsidR="004E7CF4" w:rsidRDefault="004E7CF4" w:rsidP="007B44E4">
      <w:pPr>
        <w:pStyle w:val="Prrafodelista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Cálculos por medio de software específico.</w:t>
      </w:r>
    </w:p>
    <w:p w14:paraId="5CA1306C" w14:textId="5182E1F5" w:rsidR="004E7CF4" w:rsidRPr="00DC0502" w:rsidRDefault="004E7CF4" w:rsidP="007B44E4">
      <w:pPr>
        <w:pStyle w:val="Prrafodelista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Trazado de las curvas: forma tradicional barcos comerciales, forma adecuada para embarcaciones menores</w:t>
      </w:r>
    </w:p>
    <w:p w14:paraId="5D447926" w14:textId="77777777" w:rsidR="005D7287" w:rsidRDefault="005D7287" w:rsidP="007B417A">
      <w:pPr>
        <w:spacing w:line="360" w:lineRule="auto"/>
        <w:jc w:val="both"/>
        <w:rPr>
          <w:rFonts w:ascii="Arial" w:eastAsia="Arial" w:hAnsi="Arial" w:cs="Arial"/>
          <w:bCs/>
        </w:rPr>
      </w:pPr>
    </w:p>
    <w:p w14:paraId="58533C18" w14:textId="6132BE12" w:rsidR="00515EC1" w:rsidRPr="00515EC1" w:rsidRDefault="00515EC1" w:rsidP="007B417A">
      <w:pPr>
        <w:spacing w:line="360" w:lineRule="auto"/>
        <w:jc w:val="both"/>
        <w:rPr>
          <w:rFonts w:ascii="Arial" w:eastAsia="Arial" w:hAnsi="Arial" w:cs="Arial"/>
          <w:bCs/>
        </w:rPr>
      </w:pPr>
      <w:r w:rsidRPr="00515EC1">
        <w:rPr>
          <w:rFonts w:ascii="Arial" w:eastAsia="Arial" w:hAnsi="Arial" w:cs="Arial"/>
          <w:bCs/>
        </w:rPr>
        <w:t>4.</w:t>
      </w:r>
      <w:r w:rsidRPr="00515EC1">
        <w:rPr>
          <w:rFonts w:ascii="Arial" w:eastAsia="Arial" w:hAnsi="Arial" w:cs="Arial"/>
          <w:bCs/>
        </w:rPr>
        <w:tab/>
      </w:r>
      <w:r w:rsidR="004E7CF4">
        <w:rPr>
          <w:rFonts w:ascii="Arial" w:eastAsia="Arial" w:hAnsi="Arial" w:cs="Arial"/>
          <w:bCs/>
        </w:rPr>
        <w:t xml:space="preserve">ESTABILIDAD </w:t>
      </w:r>
      <w:r w:rsidR="00A84E0F">
        <w:rPr>
          <w:rFonts w:ascii="Arial" w:eastAsia="Arial" w:hAnsi="Arial" w:cs="Arial"/>
          <w:bCs/>
        </w:rPr>
        <w:t xml:space="preserve">ESTÁTICA </w:t>
      </w:r>
      <w:r w:rsidR="004E7CF4">
        <w:rPr>
          <w:rFonts w:ascii="Arial" w:eastAsia="Arial" w:hAnsi="Arial" w:cs="Arial"/>
          <w:bCs/>
        </w:rPr>
        <w:t>DEL BARCO</w:t>
      </w:r>
      <w:r w:rsidRPr="00515EC1">
        <w:rPr>
          <w:rFonts w:ascii="Arial" w:eastAsia="Arial" w:hAnsi="Arial" w:cs="Arial"/>
          <w:bCs/>
        </w:rPr>
        <w:t>.</w:t>
      </w:r>
    </w:p>
    <w:p w14:paraId="3FDAF5BF" w14:textId="77777777" w:rsidR="00A84E0F" w:rsidRDefault="00A84E0F" w:rsidP="007B44E4">
      <w:pPr>
        <w:pStyle w:val="Prrafodelista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Equilibrio estable, inestable e indiferente.</w:t>
      </w:r>
    </w:p>
    <w:p w14:paraId="54EF82FE" w14:textId="0D5E396B" w:rsidR="00A84E0F" w:rsidRPr="00A84E0F" w:rsidRDefault="00A84E0F" w:rsidP="007B44E4">
      <w:pPr>
        <w:pStyle w:val="Prrafodelista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Estabilidad Transversal y Longitudinal.</w:t>
      </w:r>
    </w:p>
    <w:p w14:paraId="23B98483" w14:textId="77777777" w:rsidR="00A84E0F" w:rsidRDefault="00A84E0F" w:rsidP="007B44E4">
      <w:pPr>
        <w:pStyle w:val="Prrafodelista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Estabilidad transversal a pequeños ángulos de escora.</w:t>
      </w:r>
    </w:p>
    <w:p w14:paraId="7F7A03BC" w14:textId="77777777" w:rsidR="00A84E0F" w:rsidRDefault="00A84E0F" w:rsidP="007B44E4">
      <w:pPr>
        <w:pStyle w:val="Prrafodelista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Estabilidad transversal a grandes ángulos de escora.</w:t>
      </w:r>
    </w:p>
    <w:p w14:paraId="72CD64C2" w14:textId="1602C320" w:rsidR="00A84E0F" w:rsidRDefault="00A84E0F" w:rsidP="007B44E4">
      <w:pPr>
        <w:pStyle w:val="Prrafodelista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Curva de estabilidad estática.</w:t>
      </w:r>
    </w:p>
    <w:p w14:paraId="36266A6B" w14:textId="7ACD575F" w:rsidR="0032414F" w:rsidRDefault="0032414F" w:rsidP="007B44E4">
      <w:pPr>
        <w:pStyle w:val="Prrafodelista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Efecto de las superficies libres en la estabilidad transversal.</w:t>
      </w:r>
    </w:p>
    <w:p w14:paraId="52BFAC80" w14:textId="49CA450B" w:rsidR="00D842A6" w:rsidRDefault="00A84E0F" w:rsidP="007B44E4">
      <w:pPr>
        <w:pStyle w:val="Prrafodelista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Estabilidad longitudinal.</w:t>
      </w:r>
      <w:r w:rsidRPr="00515EC1">
        <w:rPr>
          <w:rFonts w:ascii="Arial" w:eastAsia="Arial" w:hAnsi="Arial" w:cs="Arial"/>
          <w:bCs/>
        </w:rPr>
        <w:t xml:space="preserve"> </w:t>
      </w:r>
    </w:p>
    <w:p w14:paraId="0394D852" w14:textId="77777777" w:rsidR="00A84E0F" w:rsidRDefault="00A84E0F" w:rsidP="007B417A">
      <w:pPr>
        <w:spacing w:line="360" w:lineRule="auto"/>
        <w:jc w:val="both"/>
        <w:rPr>
          <w:rFonts w:ascii="Arial" w:eastAsia="Arial" w:hAnsi="Arial" w:cs="Arial"/>
          <w:bCs/>
        </w:rPr>
      </w:pPr>
    </w:p>
    <w:p w14:paraId="1E88D188" w14:textId="1A2AABFA" w:rsidR="00A84E0F" w:rsidRPr="00515EC1" w:rsidRDefault="00A84E0F" w:rsidP="007B417A">
      <w:pPr>
        <w:spacing w:line="360" w:lineRule="auto"/>
        <w:jc w:val="both"/>
        <w:rPr>
          <w:rFonts w:ascii="Arial" w:eastAsia="Arial" w:hAnsi="Arial" w:cs="Arial"/>
          <w:bCs/>
        </w:rPr>
      </w:pPr>
      <w:r w:rsidRPr="00515EC1">
        <w:rPr>
          <w:rFonts w:ascii="Arial" w:eastAsia="Arial" w:hAnsi="Arial" w:cs="Arial"/>
          <w:bCs/>
        </w:rPr>
        <w:t>5.</w:t>
      </w:r>
      <w:r w:rsidRPr="00515EC1"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>ESTABILIDAD DINÁMICA</w:t>
      </w:r>
      <w:r w:rsidRPr="00515EC1">
        <w:rPr>
          <w:rFonts w:ascii="Arial" w:eastAsia="Arial" w:hAnsi="Arial" w:cs="Arial"/>
          <w:bCs/>
        </w:rPr>
        <w:t>.</w:t>
      </w:r>
    </w:p>
    <w:p w14:paraId="01DB1897" w14:textId="1D7FC841" w:rsidR="00A84E0F" w:rsidRDefault="00A84E0F" w:rsidP="007B44E4">
      <w:pPr>
        <w:pStyle w:val="Prrafode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lastRenderedPageBreak/>
        <w:t>El área bajo la curva de estabilidad estática como medida de energía</w:t>
      </w:r>
      <w:r w:rsidRPr="00515EC1">
        <w:rPr>
          <w:rFonts w:ascii="Arial" w:eastAsia="Arial" w:hAnsi="Arial" w:cs="Arial"/>
          <w:bCs/>
        </w:rPr>
        <w:t>.</w:t>
      </w:r>
    </w:p>
    <w:p w14:paraId="08D32F84" w14:textId="33BCC075" w:rsidR="00E32C5C" w:rsidRDefault="00E32C5C" w:rsidP="007B44E4">
      <w:pPr>
        <w:pStyle w:val="Prrafode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Curva de momentos escorantes.</w:t>
      </w:r>
    </w:p>
    <w:p w14:paraId="28D2A2D0" w14:textId="294E7B00" w:rsidR="00E32C5C" w:rsidRDefault="00E32C5C" w:rsidP="007B44E4">
      <w:pPr>
        <w:pStyle w:val="Prrafode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Intersección de las curvas de momentos adrizantes y escorantes: primer punto de equilibrio estable, segundo punto de equilibrio inestable.</w:t>
      </w:r>
    </w:p>
    <w:p w14:paraId="252D581F" w14:textId="77777777" w:rsidR="00A84E0F" w:rsidRDefault="00A84E0F" w:rsidP="007B417A">
      <w:pPr>
        <w:spacing w:line="360" w:lineRule="auto"/>
        <w:jc w:val="both"/>
        <w:rPr>
          <w:rFonts w:ascii="Arial" w:eastAsia="Arial" w:hAnsi="Arial" w:cs="Arial"/>
          <w:bCs/>
        </w:rPr>
      </w:pPr>
    </w:p>
    <w:p w14:paraId="09163E47" w14:textId="38677E40" w:rsidR="00515EC1" w:rsidRPr="00515EC1" w:rsidRDefault="00515EC1" w:rsidP="007B417A">
      <w:pPr>
        <w:spacing w:line="360" w:lineRule="auto"/>
        <w:jc w:val="both"/>
        <w:rPr>
          <w:rFonts w:ascii="Arial" w:eastAsia="Arial" w:hAnsi="Arial" w:cs="Arial"/>
          <w:bCs/>
        </w:rPr>
      </w:pPr>
      <w:r w:rsidRPr="00515EC1">
        <w:rPr>
          <w:rFonts w:ascii="Arial" w:eastAsia="Arial" w:hAnsi="Arial" w:cs="Arial"/>
          <w:bCs/>
        </w:rPr>
        <w:t>5.</w:t>
      </w:r>
      <w:r w:rsidRPr="00515EC1">
        <w:rPr>
          <w:rFonts w:ascii="Arial" w:eastAsia="Arial" w:hAnsi="Arial" w:cs="Arial"/>
          <w:bCs/>
        </w:rPr>
        <w:tab/>
      </w:r>
      <w:r w:rsidR="00A84E0F">
        <w:rPr>
          <w:rFonts w:ascii="Arial" w:eastAsia="Arial" w:hAnsi="Arial" w:cs="Arial"/>
          <w:bCs/>
        </w:rPr>
        <w:t>BARCOS NO DEPORTIVOS</w:t>
      </w:r>
      <w:r w:rsidRPr="00515EC1">
        <w:rPr>
          <w:rFonts w:ascii="Arial" w:eastAsia="Arial" w:hAnsi="Arial" w:cs="Arial"/>
          <w:bCs/>
        </w:rPr>
        <w:t>.</w:t>
      </w:r>
    </w:p>
    <w:p w14:paraId="355FE67C" w14:textId="2A79F41C" w:rsidR="00515EC1" w:rsidRDefault="00A84E0F" w:rsidP="007B44E4">
      <w:pPr>
        <w:pStyle w:val="Prrafode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Diferencias con carenas deportivas</w:t>
      </w:r>
      <w:r w:rsidR="00515EC1" w:rsidRPr="00515EC1">
        <w:rPr>
          <w:rFonts w:ascii="Arial" w:eastAsia="Arial" w:hAnsi="Arial" w:cs="Arial"/>
          <w:bCs/>
        </w:rPr>
        <w:t>.</w:t>
      </w:r>
    </w:p>
    <w:p w14:paraId="2396AFDD" w14:textId="0BC72274" w:rsidR="00A84E0F" w:rsidRDefault="00A84E0F" w:rsidP="007B44E4">
      <w:pPr>
        <w:pStyle w:val="Prrafode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Condiciones de carga.</w:t>
      </w:r>
    </w:p>
    <w:p w14:paraId="66E57505" w14:textId="03045847" w:rsidR="00A84E0F" w:rsidRDefault="00A84E0F" w:rsidP="007B44E4">
      <w:pPr>
        <w:pStyle w:val="Prrafode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Estabilidad Inicial.</w:t>
      </w:r>
    </w:p>
    <w:p w14:paraId="0BC9876A" w14:textId="694D53CB" w:rsidR="00A84E0F" w:rsidRDefault="00A84E0F" w:rsidP="007B44E4">
      <w:pPr>
        <w:pStyle w:val="Prrafode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Estabilidad a grandes ángulos de escora.</w:t>
      </w:r>
    </w:p>
    <w:p w14:paraId="596DEDEC" w14:textId="269D1F31" w:rsidR="00A84E0F" w:rsidRDefault="00A84E0F" w:rsidP="007B44E4">
      <w:pPr>
        <w:pStyle w:val="Prrafode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Criterio meteorológico.</w:t>
      </w:r>
    </w:p>
    <w:p w14:paraId="4AD85EAF" w14:textId="77777777" w:rsidR="00E926BB" w:rsidRDefault="00E926BB" w:rsidP="007B417A">
      <w:pPr>
        <w:spacing w:line="360" w:lineRule="auto"/>
        <w:jc w:val="both"/>
        <w:rPr>
          <w:rFonts w:ascii="Arial" w:eastAsia="Arial" w:hAnsi="Arial" w:cs="Arial"/>
          <w:b/>
          <w:lang w:val="es-AR"/>
        </w:rPr>
      </w:pPr>
    </w:p>
    <w:p w14:paraId="1802947D" w14:textId="69B52987" w:rsidR="000D386E" w:rsidRPr="00336201" w:rsidRDefault="00C23A60" w:rsidP="007B417A">
      <w:pPr>
        <w:spacing w:line="360" w:lineRule="auto"/>
        <w:jc w:val="both"/>
        <w:rPr>
          <w:rFonts w:ascii="Arial" w:eastAsia="Arial" w:hAnsi="Arial" w:cs="Arial"/>
          <w:b/>
          <w:lang w:val="es-AR"/>
        </w:rPr>
      </w:pPr>
      <w:r w:rsidRPr="00336201">
        <w:rPr>
          <w:rFonts w:ascii="Arial" w:eastAsia="Arial" w:hAnsi="Arial" w:cs="Arial"/>
          <w:b/>
          <w:lang w:val="es-AR"/>
        </w:rPr>
        <w:t>Bibliografía</w:t>
      </w:r>
    </w:p>
    <w:p w14:paraId="7996EF7D" w14:textId="16A6F4E0" w:rsidR="00604448" w:rsidRPr="007B44E4" w:rsidRDefault="007B44E4" w:rsidP="007B417A">
      <w:pPr>
        <w:spacing w:line="360" w:lineRule="auto"/>
        <w:jc w:val="both"/>
        <w:rPr>
          <w:rFonts w:ascii="Arial" w:eastAsia="Arial" w:hAnsi="Arial" w:cs="Arial"/>
          <w:u w:val="single"/>
          <w:lang w:val="en-US"/>
        </w:rPr>
      </w:pPr>
      <w:r w:rsidRPr="007B44E4">
        <w:rPr>
          <w:rFonts w:ascii="Arial" w:eastAsia="Arial" w:hAnsi="Arial" w:cs="Arial"/>
          <w:u w:val="single"/>
          <w:lang w:val="en-US"/>
        </w:rPr>
        <w:t xml:space="preserve">Bibliografía </w:t>
      </w:r>
      <w:r>
        <w:rPr>
          <w:rFonts w:ascii="Arial" w:eastAsia="Arial" w:hAnsi="Arial" w:cs="Arial"/>
          <w:u w:val="single"/>
          <w:lang w:val="en-US"/>
        </w:rPr>
        <w:t>o</w:t>
      </w:r>
      <w:r w:rsidRPr="007B44E4">
        <w:rPr>
          <w:rFonts w:ascii="Arial" w:eastAsia="Arial" w:hAnsi="Arial" w:cs="Arial"/>
          <w:u w:val="single"/>
          <w:lang w:val="en-US"/>
        </w:rPr>
        <w:t>bligatoria:</w:t>
      </w:r>
    </w:p>
    <w:p w14:paraId="39873009" w14:textId="558C59DE" w:rsidR="00C72CB6" w:rsidRPr="00E926BB" w:rsidRDefault="00E94B58" w:rsidP="007B417A">
      <w:pPr>
        <w:spacing w:line="360" w:lineRule="auto"/>
        <w:jc w:val="both"/>
        <w:rPr>
          <w:rFonts w:ascii="Arial" w:eastAsia="Arial" w:hAnsi="Arial" w:cs="Arial"/>
          <w:lang w:val="es-AR"/>
        </w:rPr>
      </w:pPr>
      <w:r w:rsidRPr="00E94B58">
        <w:rPr>
          <w:rFonts w:ascii="Arial" w:eastAsia="Arial" w:hAnsi="Arial" w:cs="Arial"/>
          <w:lang w:val="es-AR"/>
        </w:rPr>
        <w:t>ELEMENTOS DE ARQUITECTURA NAVAL</w:t>
      </w:r>
      <w:r>
        <w:rPr>
          <w:rFonts w:ascii="Arial" w:eastAsia="Arial" w:hAnsi="Arial" w:cs="Arial"/>
          <w:lang w:val="es-AR"/>
        </w:rPr>
        <w:t xml:space="preserve">. Antonio </w:t>
      </w:r>
      <w:r w:rsidRPr="00E94B58">
        <w:rPr>
          <w:rFonts w:ascii="Arial" w:eastAsia="Arial" w:hAnsi="Arial" w:cs="Arial"/>
          <w:lang w:val="es-AR"/>
        </w:rPr>
        <w:t>M</w:t>
      </w:r>
      <w:r>
        <w:rPr>
          <w:rFonts w:ascii="Arial" w:eastAsia="Arial" w:hAnsi="Arial" w:cs="Arial"/>
          <w:lang w:val="es-AR"/>
        </w:rPr>
        <w:t xml:space="preserve">andelli. Tercera Edición. </w:t>
      </w:r>
      <w:r w:rsidRPr="00E94B58">
        <w:rPr>
          <w:rFonts w:ascii="Arial" w:eastAsia="Arial" w:hAnsi="Arial" w:cs="Arial"/>
          <w:lang w:val="es-AR"/>
        </w:rPr>
        <w:t>I</w:t>
      </w:r>
      <w:r>
        <w:rPr>
          <w:rFonts w:ascii="Arial" w:eastAsia="Arial" w:hAnsi="Arial" w:cs="Arial"/>
          <w:lang w:val="es-AR"/>
        </w:rPr>
        <w:t>SBN</w:t>
      </w:r>
      <w:r w:rsidRPr="00E94B58">
        <w:rPr>
          <w:rFonts w:ascii="Arial" w:eastAsia="Arial" w:hAnsi="Arial" w:cs="Arial"/>
          <w:lang w:val="es-AR"/>
        </w:rPr>
        <w:t xml:space="preserve"> 9505530269</w:t>
      </w:r>
      <w:r w:rsidR="00E926BB">
        <w:rPr>
          <w:rFonts w:ascii="Arial" w:eastAsia="Arial" w:hAnsi="Arial" w:cs="Arial"/>
          <w:lang w:val="es-AR"/>
        </w:rPr>
        <w:t>9</w:t>
      </w:r>
    </w:p>
    <w:p w14:paraId="0E9660F5" w14:textId="77777777" w:rsidR="00C72CB6" w:rsidRPr="002C5C67" w:rsidRDefault="00C72CB6" w:rsidP="007B417A">
      <w:pPr>
        <w:spacing w:line="360" w:lineRule="auto"/>
        <w:jc w:val="both"/>
        <w:rPr>
          <w:rFonts w:ascii="Arial" w:eastAsia="Arial" w:hAnsi="Arial" w:cs="Arial"/>
          <w:b/>
          <w:lang w:val="es-AR"/>
        </w:rPr>
      </w:pPr>
    </w:p>
    <w:p w14:paraId="77781406" w14:textId="7C0CBDAE" w:rsidR="00604448" w:rsidRPr="007B44E4" w:rsidRDefault="007B44E4" w:rsidP="007B417A">
      <w:pPr>
        <w:spacing w:line="360" w:lineRule="auto"/>
        <w:jc w:val="both"/>
        <w:rPr>
          <w:rFonts w:ascii="Arial" w:eastAsia="Arial" w:hAnsi="Arial" w:cs="Arial"/>
          <w:bCs/>
          <w:u w:val="single"/>
          <w:lang w:val="es-AR"/>
        </w:rPr>
      </w:pPr>
      <w:r w:rsidRPr="007B44E4">
        <w:rPr>
          <w:rFonts w:ascii="Arial" w:eastAsia="Arial" w:hAnsi="Arial" w:cs="Arial"/>
          <w:bCs/>
          <w:u w:val="single"/>
          <w:lang w:val="es-AR"/>
        </w:rPr>
        <w:t xml:space="preserve">Bibliografía de </w:t>
      </w:r>
      <w:r w:rsidR="00C23A60" w:rsidRPr="007B44E4">
        <w:rPr>
          <w:rFonts w:ascii="Arial" w:eastAsia="Arial" w:hAnsi="Arial" w:cs="Arial"/>
          <w:bCs/>
          <w:u w:val="single"/>
          <w:lang w:val="es-AR"/>
        </w:rPr>
        <w:t xml:space="preserve">Consulta: </w:t>
      </w:r>
    </w:p>
    <w:p w14:paraId="4B88D217" w14:textId="5AF096DE" w:rsidR="00DB4251" w:rsidRDefault="00DB4251" w:rsidP="007B417A">
      <w:pPr>
        <w:spacing w:line="360" w:lineRule="auto"/>
        <w:jc w:val="both"/>
        <w:rPr>
          <w:rFonts w:ascii="Arial" w:eastAsia="Arial" w:hAnsi="Arial" w:cs="Arial"/>
        </w:rPr>
      </w:pPr>
      <w:r w:rsidRPr="00521D91">
        <w:rPr>
          <w:rFonts w:ascii="Arial" w:eastAsia="Arial" w:hAnsi="Arial" w:cs="Arial"/>
          <w:lang w:val="es-AR"/>
        </w:rPr>
        <w:t xml:space="preserve">Arquitectura </w:t>
      </w:r>
      <w:r>
        <w:rPr>
          <w:rFonts w:ascii="Arial" w:eastAsia="Arial" w:hAnsi="Arial" w:cs="Arial"/>
          <w:lang w:val="es-AR"/>
        </w:rPr>
        <w:t>N</w:t>
      </w:r>
      <w:r w:rsidRPr="00521D91">
        <w:rPr>
          <w:rFonts w:ascii="Arial" w:eastAsia="Arial" w:hAnsi="Arial" w:cs="Arial"/>
          <w:lang w:val="es-AR"/>
        </w:rPr>
        <w:t>aval, teoría del buque: cuasi-estática, determinística, probabilística</w:t>
      </w:r>
      <w:r>
        <w:rPr>
          <w:rFonts w:ascii="Arial" w:eastAsia="Arial" w:hAnsi="Arial" w:cs="Arial"/>
          <w:lang w:val="es-AR"/>
        </w:rPr>
        <w:t xml:space="preserve">. </w:t>
      </w:r>
      <w:r w:rsidRPr="00521D91">
        <w:rPr>
          <w:rFonts w:ascii="Arial" w:eastAsia="Arial" w:hAnsi="Arial" w:cs="Arial"/>
          <w:lang w:val="es-AR"/>
        </w:rPr>
        <w:t>Nelson Noziglia. Poligrafik ICG. ISBN</w:t>
      </w:r>
      <w:r>
        <w:rPr>
          <w:rFonts w:ascii="Arial" w:eastAsia="Arial" w:hAnsi="Arial" w:cs="Arial"/>
          <w:lang w:val="es-AR"/>
        </w:rPr>
        <w:t xml:space="preserve"> </w:t>
      </w:r>
      <w:r w:rsidRPr="00521D91">
        <w:rPr>
          <w:rFonts w:ascii="Arial" w:eastAsia="Arial" w:hAnsi="Arial" w:cs="Arial"/>
          <w:lang w:val="es-AR"/>
        </w:rPr>
        <w:t>9879872517, 9789879872512</w:t>
      </w:r>
    </w:p>
    <w:p w14:paraId="71967ACC" w14:textId="77777777" w:rsidR="00DB4251" w:rsidRDefault="00DB4251" w:rsidP="007B417A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244BBFF3" w14:textId="20C199AC" w:rsidR="00604448" w:rsidRDefault="00C23A60" w:rsidP="007B417A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Organización de las clases: </w:t>
      </w:r>
    </w:p>
    <w:p w14:paraId="090F9CA1" w14:textId="3084F050" w:rsidR="00604448" w:rsidRDefault="0071755A" w:rsidP="007B417A">
      <w:pPr>
        <w:spacing w:line="360" w:lineRule="auto"/>
        <w:jc w:val="both"/>
        <w:rPr>
          <w:rFonts w:ascii="Arial" w:eastAsia="Arial" w:hAnsi="Arial" w:cs="Arial"/>
          <w:bCs/>
        </w:rPr>
      </w:pPr>
      <w:r w:rsidRPr="0071755A">
        <w:rPr>
          <w:rFonts w:ascii="Arial" w:eastAsia="Arial" w:hAnsi="Arial" w:cs="Arial"/>
          <w:bCs/>
        </w:rPr>
        <w:t>Las clases se organizan de modo de alentar la participación de l</w:t>
      </w:r>
      <w:r w:rsidR="00336201">
        <w:rPr>
          <w:rFonts w:ascii="Arial" w:eastAsia="Arial" w:hAnsi="Arial" w:cs="Arial"/>
          <w:bCs/>
        </w:rPr>
        <w:t>as/l</w:t>
      </w:r>
      <w:r w:rsidRPr="0071755A">
        <w:rPr>
          <w:rFonts w:ascii="Arial" w:eastAsia="Arial" w:hAnsi="Arial" w:cs="Arial"/>
          <w:bCs/>
        </w:rPr>
        <w:t>os estudiantes a</w:t>
      </w:r>
      <w:r w:rsidR="007B44E4">
        <w:rPr>
          <w:rFonts w:ascii="Arial" w:eastAsia="Arial" w:hAnsi="Arial" w:cs="Arial"/>
          <w:bCs/>
        </w:rPr>
        <w:t xml:space="preserve"> </w:t>
      </w:r>
      <w:r w:rsidRPr="0071755A">
        <w:rPr>
          <w:rFonts w:ascii="Arial" w:eastAsia="Arial" w:hAnsi="Arial" w:cs="Arial"/>
          <w:bCs/>
        </w:rPr>
        <w:t>través del análisis teórico de los temas apoyándose en la bibliografía y la discusión de trabajos de investigación que profundizan casos de aplicación. L</w:t>
      </w:r>
      <w:r w:rsidR="00336201">
        <w:rPr>
          <w:rFonts w:ascii="Arial" w:eastAsia="Arial" w:hAnsi="Arial" w:cs="Arial"/>
          <w:bCs/>
        </w:rPr>
        <w:t>as/l</w:t>
      </w:r>
      <w:r w:rsidRPr="0071755A">
        <w:rPr>
          <w:rFonts w:ascii="Arial" w:eastAsia="Arial" w:hAnsi="Arial" w:cs="Arial"/>
          <w:bCs/>
        </w:rPr>
        <w:t>os estudiantes realiza</w:t>
      </w:r>
      <w:r w:rsidR="007B44E4">
        <w:rPr>
          <w:rFonts w:ascii="Arial" w:eastAsia="Arial" w:hAnsi="Arial" w:cs="Arial"/>
          <w:bCs/>
        </w:rPr>
        <w:t>rá</w:t>
      </w:r>
      <w:r w:rsidRPr="0071755A">
        <w:rPr>
          <w:rFonts w:ascii="Arial" w:eastAsia="Arial" w:hAnsi="Arial" w:cs="Arial"/>
          <w:bCs/>
        </w:rPr>
        <w:t xml:space="preserve">n </w:t>
      </w:r>
      <w:r w:rsidR="00583106">
        <w:rPr>
          <w:rFonts w:ascii="Arial" w:eastAsia="Arial" w:hAnsi="Arial" w:cs="Arial"/>
          <w:bCs/>
        </w:rPr>
        <w:t xml:space="preserve">un </w:t>
      </w:r>
      <w:r w:rsidRPr="0071755A">
        <w:rPr>
          <w:rFonts w:ascii="Arial" w:eastAsia="Arial" w:hAnsi="Arial" w:cs="Arial"/>
          <w:bCs/>
        </w:rPr>
        <w:t>trabajo práctico</w:t>
      </w:r>
      <w:r w:rsidR="00583106">
        <w:rPr>
          <w:rFonts w:ascii="Arial" w:eastAsia="Arial" w:hAnsi="Arial" w:cs="Arial"/>
          <w:bCs/>
        </w:rPr>
        <w:t xml:space="preserve"> grupal</w:t>
      </w:r>
      <w:r w:rsidRPr="0071755A">
        <w:rPr>
          <w:rFonts w:ascii="Arial" w:eastAsia="Arial" w:hAnsi="Arial" w:cs="Arial"/>
          <w:bCs/>
        </w:rPr>
        <w:t>, a partir de un caso concreto,</w:t>
      </w:r>
      <w:r w:rsidR="00583106">
        <w:rPr>
          <w:rFonts w:ascii="Arial" w:eastAsia="Arial" w:hAnsi="Arial" w:cs="Arial"/>
          <w:bCs/>
        </w:rPr>
        <w:t xml:space="preserve"> de manera de actuar los roles deci</w:t>
      </w:r>
      <w:r w:rsidR="007B44E4">
        <w:rPr>
          <w:rFonts w:ascii="Arial" w:eastAsia="Arial" w:hAnsi="Arial" w:cs="Arial"/>
          <w:bCs/>
        </w:rPr>
        <w:t>s</w:t>
      </w:r>
      <w:r w:rsidR="00583106">
        <w:rPr>
          <w:rFonts w:ascii="Arial" w:eastAsia="Arial" w:hAnsi="Arial" w:cs="Arial"/>
          <w:bCs/>
        </w:rPr>
        <w:t xml:space="preserve">orios de la organización en estudio. </w:t>
      </w:r>
      <w:r w:rsidRPr="0071755A">
        <w:rPr>
          <w:rFonts w:ascii="Arial" w:eastAsia="Arial" w:hAnsi="Arial" w:cs="Arial"/>
          <w:bCs/>
        </w:rPr>
        <w:t>Los trabajos práctico</w:t>
      </w:r>
      <w:r w:rsidR="00583106">
        <w:rPr>
          <w:rFonts w:ascii="Arial" w:eastAsia="Arial" w:hAnsi="Arial" w:cs="Arial"/>
          <w:bCs/>
        </w:rPr>
        <w:t>s</w:t>
      </w:r>
      <w:r w:rsidRPr="0071755A">
        <w:rPr>
          <w:rFonts w:ascii="Arial" w:eastAsia="Arial" w:hAnsi="Arial" w:cs="Arial"/>
          <w:bCs/>
        </w:rPr>
        <w:t xml:space="preserve"> son desarrollados de modo de sistematizar los cálculos.</w:t>
      </w:r>
    </w:p>
    <w:p w14:paraId="590C4607" w14:textId="77777777" w:rsidR="0071755A" w:rsidRPr="0071755A" w:rsidRDefault="0071755A" w:rsidP="007B417A">
      <w:pPr>
        <w:spacing w:line="360" w:lineRule="auto"/>
        <w:jc w:val="both"/>
        <w:rPr>
          <w:rFonts w:ascii="Arial" w:eastAsia="Arial" w:hAnsi="Arial" w:cs="Arial"/>
          <w:bCs/>
        </w:rPr>
      </w:pPr>
    </w:p>
    <w:p w14:paraId="36F88DAD" w14:textId="46E762C5" w:rsidR="00604448" w:rsidRDefault="00C23A60" w:rsidP="007B417A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Modalidad de evaluación: </w:t>
      </w:r>
    </w:p>
    <w:p w14:paraId="786000BC" w14:textId="5AAD695F" w:rsidR="00604448" w:rsidRDefault="0071755A" w:rsidP="007B417A">
      <w:pPr>
        <w:spacing w:line="360" w:lineRule="auto"/>
        <w:jc w:val="both"/>
        <w:rPr>
          <w:rFonts w:ascii="Arial" w:eastAsia="Arial" w:hAnsi="Arial" w:cs="Arial"/>
          <w:bCs/>
        </w:rPr>
      </w:pPr>
      <w:bookmarkStart w:id="2" w:name="_Hlk74913169"/>
      <w:r w:rsidRPr="0071755A">
        <w:rPr>
          <w:rFonts w:ascii="Arial" w:eastAsia="Arial" w:hAnsi="Arial" w:cs="Arial"/>
          <w:bCs/>
        </w:rPr>
        <w:t xml:space="preserve">La evaluación se realiza mediante </w:t>
      </w:r>
      <w:r w:rsidR="002C1EF3">
        <w:rPr>
          <w:rFonts w:ascii="Arial" w:eastAsia="Arial" w:hAnsi="Arial" w:cs="Arial"/>
          <w:bCs/>
        </w:rPr>
        <w:t>un</w:t>
      </w:r>
      <w:r w:rsidRPr="0071755A">
        <w:rPr>
          <w:rFonts w:ascii="Arial" w:eastAsia="Arial" w:hAnsi="Arial" w:cs="Arial"/>
          <w:bCs/>
        </w:rPr>
        <w:t xml:space="preserve"> (</w:t>
      </w:r>
      <w:r w:rsidR="002C1EF3">
        <w:rPr>
          <w:rFonts w:ascii="Arial" w:eastAsia="Arial" w:hAnsi="Arial" w:cs="Arial"/>
          <w:bCs/>
        </w:rPr>
        <w:t>1</w:t>
      </w:r>
      <w:r w:rsidRPr="0071755A">
        <w:rPr>
          <w:rFonts w:ascii="Arial" w:eastAsia="Arial" w:hAnsi="Arial" w:cs="Arial"/>
          <w:bCs/>
        </w:rPr>
        <w:t>) trabajo práctico</w:t>
      </w:r>
      <w:r w:rsidR="002C1EF3">
        <w:rPr>
          <w:rFonts w:ascii="Arial" w:eastAsia="Arial" w:hAnsi="Arial" w:cs="Arial"/>
          <w:bCs/>
        </w:rPr>
        <w:t xml:space="preserve"> grupal</w:t>
      </w:r>
      <w:r w:rsidRPr="0071755A">
        <w:rPr>
          <w:rFonts w:ascii="Arial" w:eastAsia="Arial" w:hAnsi="Arial" w:cs="Arial"/>
          <w:bCs/>
        </w:rPr>
        <w:t>, más dos (2) exámenes parciales. Componiendo todos ellos la nota final.</w:t>
      </w:r>
    </w:p>
    <w:bookmarkEnd w:id="2"/>
    <w:p w14:paraId="16C49AED" w14:textId="77777777" w:rsidR="0071755A" w:rsidRPr="0071755A" w:rsidRDefault="0071755A" w:rsidP="007B417A">
      <w:pPr>
        <w:spacing w:line="360" w:lineRule="auto"/>
        <w:jc w:val="both"/>
        <w:rPr>
          <w:rFonts w:ascii="Arial" w:eastAsia="Arial" w:hAnsi="Arial" w:cs="Arial"/>
          <w:bCs/>
        </w:rPr>
      </w:pPr>
    </w:p>
    <w:p w14:paraId="160912CD" w14:textId="77777777" w:rsidR="00604448" w:rsidRDefault="00C23A60" w:rsidP="007B417A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Aprobación de la asignatura según Régimen de Estudios vigente de la Universidad Nacional de Quilmes (Res. CS N° 201/18): </w:t>
      </w:r>
    </w:p>
    <w:p w14:paraId="75230887" w14:textId="77777777" w:rsidR="00604448" w:rsidRDefault="00C23A60" w:rsidP="007B417A">
      <w:pPr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 asignaturas podrán ser aprobadas mediante un régimen regular, mediante exámenes libres o por equivalencias. </w:t>
      </w:r>
    </w:p>
    <w:p w14:paraId="5C0B1CE0" w14:textId="77777777" w:rsidR="00604448" w:rsidRDefault="00C23A60" w:rsidP="007B417A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 instancias de evaluación parcial serán al menos 2 (dos) en cada asignatura y tendrán carácter obligatorio. Cada asignatura deberá incorporar al menos una instancia de recuperación. </w:t>
      </w:r>
    </w:p>
    <w:p w14:paraId="315FA4B4" w14:textId="77777777" w:rsidR="00604448" w:rsidRDefault="00C23A60" w:rsidP="007B417A">
      <w:pPr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El/la docente a cargo de la asignatura calificará y completará el acta correspondiente, consignando si el/la estudiante se encuentra: </w:t>
      </w:r>
    </w:p>
    <w:p w14:paraId="3D3E5360" w14:textId="77777777" w:rsidR="00604448" w:rsidRDefault="00C23A60" w:rsidP="007B417A">
      <w:pPr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</w:rPr>
        <w:t xml:space="preserve"> Aprobado (de 4 a 10 puntos) </w:t>
      </w:r>
    </w:p>
    <w:p w14:paraId="1B115661" w14:textId="77777777" w:rsidR="00604448" w:rsidRDefault="00C23A60" w:rsidP="007B417A">
      <w:pPr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b)</w:t>
      </w:r>
      <w:r>
        <w:rPr>
          <w:rFonts w:ascii="Arial" w:eastAsia="Arial" w:hAnsi="Arial" w:cs="Arial"/>
        </w:rPr>
        <w:t xml:space="preserve"> Reprobado (de 1 a 3 puntos) </w:t>
      </w:r>
    </w:p>
    <w:p w14:paraId="032B8C2D" w14:textId="77777777" w:rsidR="00604448" w:rsidRDefault="00C23A60" w:rsidP="007B417A">
      <w:pPr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</w:rPr>
        <w:t xml:space="preserve"> Ausente </w:t>
      </w:r>
    </w:p>
    <w:p w14:paraId="38AD5205" w14:textId="77777777" w:rsidR="00604448" w:rsidRDefault="00C23A60" w:rsidP="007B417A">
      <w:pPr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d)</w:t>
      </w:r>
      <w:r>
        <w:rPr>
          <w:rFonts w:ascii="Arial" w:eastAsia="Arial" w:hAnsi="Arial" w:cs="Arial"/>
        </w:rPr>
        <w:t xml:space="preserve"> Pendiente de Aprobación (solo para la modalidad presencial). </w:t>
      </w:r>
    </w:p>
    <w:p w14:paraId="6C306215" w14:textId="77777777" w:rsidR="00604448" w:rsidRDefault="00C23A60" w:rsidP="007B417A">
      <w:pPr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Dicho sistema de calificación será aplicado para las asignaturas de la modalidad presencial y para las cursadas y los exámenes finales de las asignaturas de la modalidad virtual (con excepción de la categoría indicada en el punto d). </w:t>
      </w:r>
    </w:p>
    <w:p w14:paraId="172FAF6D" w14:textId="49B046BD" w:rsidR="00604448" w:rsidRDefault="00C23A60" w:rsidP="007B417A">
      <w:pPr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considerará Ausente a aquel estudiante que no se haya presentado/a a la/s instancia/s de evaluación pautada/s en el programa de la asignatura. Los ausentes a exámenes finales de la modalidad virtual no se contabilizan a los efectos de la regularidad.</w:t>
      </w:r>
    </w:p>
    <w:p w14:paraId="0A96A9B7" w14:textId="50F977EB" w:rsidR="00A975B1" w:rsidRDefault="00A975B1" w:rsidP="007B417A">
      <w:pPr>
        <w:spacing w:line="360" w:lineRule="auto"/>
        <w:ind w:firstLine="720"/>
        <w:jc w:val="both"/>
        <w:rPr>
          <w:rFonts w:ascii="Arial" w:eastAsia="Arial" w:hAnsi="Arial" w:cs="Arial"/>
        </w:rPr>
      </w:pPr>
    </w:p>
    <w:p w14:paraId="0C994E0E" w14:textId="77777777" w:rsidR="00A975B1" w:rsidRPr="00A975B1" w:rsidRDefault="00A975B1" w:rsidP="00A975B1">
      <w:pPr>
        <w:spacing w:line="360" w:lineRule="auto"/>
        <w:ind w:left="2" w:hanging="2"/>
        <w:jc w:val="both"/>
        <w:rPr>
          <w:rFonts w:ascii="Arial" w:hAnsi="Arial" w:cs="Arial"/>
        </w:rPr>
      </w:pPr>
      <w:r w:rsidRPr="00A975B1">
        <w:rPr>
          <w:rFonts w:ascii="Arial" w:hAnsi="Arial" w:cs="Arial"/>
          <w:u w:val="single"/>
        </w:rPr>
        <w:t>Modalidad libre</w:t>
      </w:r>
    </w:p>
    <w:p w14:paraId="705421BC" w14:textId="77777777" w:rsidR="00A975B1" w:rsidRPr="00A975B1" w:rsidRDefault="00A975B1" w:rsidP="00A975B1">
      <w:pPr>
        <w:spacing w:line="360" w:lineRule="auto"/>
        <w:ind w:left="2" w:hanging="2"/>
        <w:jc w:val="both"/>
        <w:rPr>
          <w:rFonts w:ascii="Arial" w:hAnsi="Arial" w:cs="Arial"/>
        </w:rPr>
      </w:pPr>
      <w:r w:rsidRPr="00A975B1">
        <w:rPr>
          <w:rFonts w:ascii="Arial" w:hAnsi="Arial" w:cs="Arial"/>
        </w:rPr>
        <w:t>En la modalidad libre, se evaluarán los contenidos de la asignatura con un examen escrito, un examen oral e instancias de evaluación similares a las realizadas en la modalidad regular. Los contenidos a evaluar serán los especificados anteriormente incluyendo demostraciones teóricas y problemas de aplicación.</w:t>
      </w:r>
    </w:p>
    <w:p w14:paraId="0D7A532F" w14:textId="2CAF2447" w:rsidR="00A975B1" w:rsidRDefault="00A975B1" w:rsidP="007B417A">
      <w:pPr>
        <w:spacing w:line="360" w:lineRule="auto"/>
        <w:ind w:firstLine="720"/>
        <w:jc w:val="both"/>
        <w:rPr>
          <w:rFonts w:ascii="Arial" w:eastAsia="Arial" w:hAnsi="Arial" w:cs="Arial"/>
          <w:b/>
        </w:rPr>
      </w:pPr>
    </w:p>
    <w:p w14:paraId="12D52BE1" w14:textId="17011DEC" w:rsidR="00A975B1" w:rsidRDefault="00A975B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3EEB46B5" w14:textId="77777777" w:rsidR="00035D48" w:rsidRDefault="00035D48" w:rsidP="00035D48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6304560F" w14:textId="77777777" w:rsidR="00035D48" w:rsidRDefault="00035D48" w:rsidP="00035D48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38666227" w14:textId="77777777" w:rsidR="00035D48" w:rsidRDefault="00035D48" w:rsidP="00035D48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4AD050CD" w14:textId="77777777" w:rsidR="00035D48" w:rsidRDefault="00035D48" w:rsidP="00035D48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34B8B21F" w14:textId="77777777" w:rsidR="00035D48" w:rsidRDefault="00035D48" w:rsidP="00035D48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287DFE51" w14:textId="2C962D73" w:rsidR="00A975B1" w:rsidRDefault="00A975B1" w:rsidP="00A975B1">
      <w:pPr>
        <w:spacing w:line="360" w:lineRule="auto"/>
        <w:ind w:hanging="2"/>
        <w:jc w:val="center"/>
        <w:rPr>
          <w:b/>
          <w:sz w:val="22"/>
          <w:szCs w:val="22"/>
        </w:rPr>
      </w:pPr>
      <w:r w:rsidRPr="00636E9B">
        <w:rPr>
          <w:b/>
          <w:sz w:val="22"/>
          <w:szCs w:val="22"/>
        </w:rPr>
        <w:t>CRONOGRAMA TENTATIVO</w:t>
      </w:r>
    </w:p>
    <w:p w14:paraId="185A549E" w14:textId="77777777" w:rsidR="00035D48" w:rsidRPr="00636E9B" w:rsidRDefault="00035D48" w:rsidP="00FB7EA6">
      <w:pPr>
        <w:spacing w:line="360" w:lineRule="auto"/>
        <w:ind w:left="2" w:hanging="2"/>
        <w:jc w:val="center"/>
        <w:rPr>
          <w:sz w:val="22"/>
          <w:szCs w:val="22"/>
        </w:rPr>
      </w:pPr>
    </w:p>
    <w:tbl>
      <w:tblPr>
        <w:tblW w:w="104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828"/>
        <w:gridCol w:w="830"/>
        <w:gridCol w:w="709"/>
        <w:gridCol w:w="1013"/>
        <w:gridCol w:w="1538"/>
        <w:gridCol w:w="1439"/>
      </w:tblGrid>
      <w:tr w:rsidR="00A975B1" w:rsidRPr="00035D48" w14:paraId="2C21586C" w14:textId="77777777" w:rsidTr="00FE50A1">
        <w:trPr>
          <w:jc w:val="center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23F13" w14:textId="77777777" w:rsidR="00A975B1" w:rsidRPr="00035D48" w:rsidRDefault="00A975B1" w:rsidP="00FE50A1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A609D" w14:textId="77777777" w:rsidR="00A975B1" w:rsidRPr="00035D48" w:rsidRDefault="00A975B1" w:rsidP="00FE50A1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Tema/unidad</w:t>
            </w:r>
          </w:p>
        </w:tc>
        <w:tc>
          <w:tcPr>
            <w:tcW w:w="4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96763" w14:textId="77777777" w:rsidR="00A975B1" w:rsidRPr="00035D48" w:rsidRDefault="00A975B1" w:rsidP="00FE50A1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Actividad*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020A7" w14:textId="77777777" w:rsidR="00A975B1" w:rsidRPr="00035D48" w:rsidRDefault="00A975B1" w:rsidP="00FE50A1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Evaluación</w:t>
            </w:r>
          </w:p>
        </w:tc>
      </w:tr>
      <w:tr w:rsidR="00A975B1" w:rsidRPr="00035D48" w14:paraId="56AEA24E" w14:textId="77777777" w:rsidTr="00FE50A1">
        <w:trPr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9F217" w14:textId="77777777" w:rsidR="00A975B1" w:rsidRPr="00035D48" w:rsidRDefault="00A975B1" w:rsidP="00FE5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92171" w14:textId="77777777" w:rsidR="00A975B1" w:rsidRPr="00035D48" w:rsidRDefault="00A975B1" w:rsidP="00FE5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4B1A8" w14:textId="77777777" w:rsidR="00A975B1" w:rsidRPr="00035D48" w:rsidRDefault="00A975B1" w:rsidP="00FE50A1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Teórico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0706B" w14:textId="77777777" w:rsidR="00A975B1" w:rsidRPr="00035D48" w:rsidRDefault="00A975B1" w:rsidP="00FE50A1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Práctico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59269" w14:textId="77777777" w:rsidR="00A975B1" w:rsidRPr="00035D48" w:rsidRDefault="00A975B1" w:rsidP="00FE50A1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</w:p>
        </w:tc>
      </w:tr>
      <w:tr w:rsidR="00A975B1" w:rsidRPr="00035D48" w14:paraId="4938185E" w14:textId="77777777" w:rsidTr="00FE50A1">
        <w:trPr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57437" w14:textId="77777777" w:rsidR="00A975B1" w:rsidRPr="00035D48" w:rsidRDefault="00A975B1" w:rsidP="00FE5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80857" w14:textId="77777777" w:rsidR="00A975B1" w:rsidRPr="00035D48" w:rsidRDefault="00A975B1" w:rsidP="00FE5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4F1D0" w14:textId="77777777" w:rsidR="00A975B1" w:rsidRPr="00035D48" w:rsidRDefault="00A975B1" w:rsidP="00FE5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D63F3" w14:textId="77777777" w:rsidR="00A975B1" w:rsidRPr="00035D48" w:rsidRDefault="00A975B1" w:rsidP="00FE50A1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Res Prob.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01B45" w14:textId="77777777" w:rsidR="00A975B1" w:rsidRPr="00035D48" w:rsidRDefault="00A975B1" w:rsidP="00FE50A1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Lab.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31689" w14:textId="77777777" w:rsidR="00A975B1" w:rsidRPr="00035D48" w:rsidRDefault="00A975B1" w:rsidP="00FE50A1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Otros</w:t>
            </w:r>
          </w:p>
          <w:p w14:paraId="4DD451E5" w14:textId="77777777" w:rsidR="00A975B1" w:rsidRPr="00035D48" w:rsidRDefault="00A975B1" w:rsidP="00FE50A1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Especificar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6AD02" w14:textId="77777777" w:rsidR="00A975B1" w:rsidRPr="00035D48" w:rsidRDefault="00A975B1" w:rsidP="00FE50A1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</w:p>
        </w:tc>
      </w:tr>
      <w:tr w:rsidR="00035D48" w:rsidRPr="00035D48" w14:paraId="7C6097D6" w14:textId="77777777" w:rsidTr="00A03229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A48B" w14:textId="77777777" w:rsidR="00035D48" w:rsidRPr="00035D48" w:rsidRDefault="00035D48" w:rsidP="00035D48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348C" w14:textId="4862EED8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2D14">
              <w:rPr>
                <w:rFonts w:ascii="Arial" w:hAnsi="Arial" w:cs="Arial"/>
                <w:sz w:val="22"/>
                <w:szCs w:val="22"/>
              </w:rPr>
              <w:t>Dimensiones principales. Plano de Líneas. Tabla de Puntos. Coeficientes de forma.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C237" w14:textId="11D33615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2D1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8C46" w14:textId="7777777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A4088" w14:textId="7777777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A78D9" w14:textId="7777777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AF5B3" w14:textId="7777777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5D48" w:rsidRPr="00035D48" w14:paraId="6F2C364D" w14:textId="77777777" w:rsidTr="00DA3F96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DD558" w14:textId="77777777" w:rsidR="00035D48" w:rsidRPr="00035D48" w:rsidRDefault="00035D48" w:rsidP="00035D48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F553" w14:textId="1671ADDC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2D14">
              <w:rPr>
                <w:rFonts w:ascii="Arial" w:hAnsi="Arial" w:cs="Arial"/>
                <w:sz w:val="22"/>
                <w:szCs w:val="22"/>
              </w:rPr>
              <w:t>Curva de Áreas. Regla de los trapecios. Regla de Simpson. Tabla de cálculo. Paso a Excel.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3C74" w14:textId="6ECE8FE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2D1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1D08" w14:textId="05738DAD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2D1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B584" w14:textId="18A468C9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55B3A" w14:textId="7777777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9847C" w14:textId="7777777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5D48" w:rsidRPr="00035D48" w14:paraId="27FC3D76" w14:textId="77777777" w:rsidTr="00DA3F96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C1D17" w14:textId="77777777" w:rsidR="00035D48" w:rsidRPr="00035D48" w:rsidRDefault="00035D48" w:rsidP="00035D48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F943" w14:textId="22279F26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2D14">
              <w:rPr>
                <w:rFonts w:ascii="Arial" w:hAnsi="Arial" w:cs="Arial"/>
                <w:sz w:val="22"/>
                <w:szCs w:val="22"/>
              </w:rPr>
              <w:t xml:space="preserve">Cálculos de Áreas y Centroides mediante CAD.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385C" w14:textId="3D0EE9F5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2D1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0406" w14:textId="4AC4B96C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5BE1" w14:textId="7777777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FB0C3" w14:textId="7777777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D0382" w14:textId="7777777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5D48" w:rsidRPr="00035D48" w14:paraId="6EF96145" w14:textId="77777777" w:rsidTr="00DA3F96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EAA4B" w14:textId="77777777" w:rsidR="00035D48" w:rsidRPr="00035D48" w:rsidRDefault="00035D48" w:rsidP="00035D48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C1D0" w14:textId="6511408E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2D14">
              <w:rPr>
                <w:rFonts w:ascii="Arial" w:hAnsi="Arial" w:cs="Arial"/>
                <w:sz w:val="22"/>
                <w:szCs w:val="22"/>
              </w:rPr>
              <w:t>Cálculos de Volúmenes y Centroides mediante CAD.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180F" w14:textId="00323A1E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2D1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ECF0" w14:textId="1205FAB3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85D5" w14:textId="7777777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823A1" w14:textId="7777777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BBCDD" w14:textId="7777777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5D48" w:rsidRPr="00035D48" w14:paraId="46CC9A42" w14:textId="77777777" w:rsidTr="00DA3F96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57EFD" w14:textId="77777777" w:rsidR="00035D48" w:rsidRPr="00035D48" w:rsidRDefault="00035D48" w:rsidP="00035D48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4F0B" w14:textId="61E679ED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2D14">
              <w:rPr>
                <w:rFonts w:ascii="Arial" w:hAnsi="Arial" w:cs="Arial"/>
                <w:sz w:val="22"/>
                <w:szCs w:val="22"/>
              </w:rPr>
              <w:t>Atributos de Carenas Derechas.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5920" w14:textId="24C0FFC3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EB55" w14:textId="21EC49C5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2D1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D306" w14:textId="7654A1AF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18164" w14:textId="7777777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DCF0A" w14:textId="7777777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5D48" w:rsidRPr="00035D48" w14:paraId="4E54BB3C" w14:textId="77777777" w:rsidTr="00DA3F96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6B7D6" w14:textId="77777777" w:rsidR="00035D48" w:rsidRPr="00035D48" w:rsidRDefault="00035D48" w:rsidP="00035D48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2745" w14:textId="61E059FA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2D14">
              <w:rPr>
                <w:rFonts w:ascii="Arial" w:hAnsi="Arial" w:cs="Arial"/>
                <w:sz w:val="22"/>
                <w:szCs w:val="22"/>
              </w:rPr>
              <w:t>Cálculos por medio de software específico para Arquitectura Naval.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7861" w14:textId="43ADCA48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F3CF" w14:textId="00D6DF3E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2D1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2C7C" w14:textId="27CBBF65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5542E" w14:textId="7777777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B5F53" w14:textId="7777777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5D48" w:rsidRPr="00035D48" w14:paraId="2EFF5902" w14:textId="77777777" w:rsidTr="00DA3F96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FBC99" w14:textId="77777777" w:rsidR="00035D48" w:rsidRPr="00035D48" w:rsidRDefault="00035D48" w:rsidP="00035D48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6C81" w14:textId="76E8C6B3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2D14">
              <w:rPr>
                <w:rFonts w:ascii="Arial" w:hAnsi="Arial" w:cs="Arial"/>
                <w:sz w:val="22"/>
                <w:szCs w:val="22"/>
              </w:rPr>
              <w:t>Formas de trazado de las curvas.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799C" w14:textId="4E3EF2C3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2D1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5379" w14:textId="1C295DF8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4843" w14:textId="7777777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3FD31" w14:textId="7777777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52C40" w14:textId="7777777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5D48" w:rsidRPr="00035D48" w14:paraId="5FBF317F" w14:textId="77777777" w:rsidTr="00DA3F96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67FB1" w14:textId="77777777" w:rsidR="00035D48" w:rsidRPr="00035D48" w:rsidRDefault="00035D48" w:rsidP="00035D48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5EB5" w14:textId="5B1BBD08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2D14">
              <w:rPr>
                <w:rFonts w:ascii="Arial" w:hAnsi="Arial" w:cs="Arial"/>
                <w:sz w:val="22"/>
                <w:szCs w:val="22"/>
              </w:rPr>
              <w:t>Explicación primer Trabajo Práctico.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2896" w14:textId="5FF4073E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2D1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CC60" w14:textId="2B275788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3618" w14:textId="7777777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531E7" w14:textId="7777777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83612" w14:textId="7777777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5D48" w:rsidRPr="00035D48" w14:paraId="23EBC748" w14:textId="77777777" w:rsidTr="00FE50A1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AB0A0" w14:textId="77777777" w:rsidR="00035D48" w:rsidRPr="00035D48" w:rsidRDefault="00035D48" w:rsidP="00035D48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2DAF2" w14:textId="793D9FE1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2D14">
              <w:rPr>
                <w:rFonts w:ascii="Arial" w:hAnsi="Arial" w:cs="Arial"/>
                <w:sz w:val="22"/>
                <w:szCs w:val="22"/>
              </w:rPr>
              <w:t>PRIMER PARCIAL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640EB" w14:textId="5261E053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54A64" w14:textId="192F9B34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C20F" w14:textId="7777777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88A38" w14:textId="7777777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B7F33" w14:textId="1E94F81D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2D14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035D48" w:rsidRPr="00035D48" w14:paraId="62B43D8C" w14:textId="77777777" w:rsidTr="00DA3F96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8E375" w14:textId="77777777" w:rsidR="00035D48" w:rsidRPr="00035D48" w:rsidRDefault="00035D48" w:rsidP="00035D48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5DF5C" w14:textId="665DE275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2D14">
              <w:rPr>
                <w:rFonts w:ascii="Arial" w:eastAsia="Arial" w:hAnsi="Arial" w:cs="Arial"/>
                <w:color w:val="000000"/>
                <w:sz w:val="22"/>
                <w:szCs w:val="22"/>
              </w:rPr>
              <w:t>Estabilidad estática: equilibrio estable, inestable e indiferente. KB, BM, KG. Altura metacéntrica GM. Su relación con el tipo de equilibrio.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7734" w14:textId="3AC5937F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2D14">
              <w:rPr>
                <w:rFonts w:ascii="Arial" w:eastAsia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FB3A" w14:textId="43F5D804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CB24" w14:textId="7777777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713A5" w14:textId="7777777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98C9E" w14:textId="7777777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5D48" w:rsidRPr="00035D48" w14:paraId="34B4879A" w14:textId="77777777" w:rsidTr="00DA3F96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A0DE2" w14:textId="77777777" w:rsidR="00035D48" w:rsidRPr="00035D48" w:rsidRDefault="00035D48" w:rsidP="00035D48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03DCC" w14:textId="48B845AE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2D14">
              <w:rPr>
                <w:rFonts w:ascii="Arial" w:eastAsia="Arial" w:hAnsi="Arial" w:cs="Arial"/>
                <w:color w:val="000000"/>
                <w:sz w:val="22"/>
                <w:szCs w:val="22"/>
              </w:rPr>
              <w:t>Estabilidad a grandes ángulos de escora. Curva de Estabilidad Estática, propiedades.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B3E6" w14:textId="6055F62E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2D14">
              <w:rPr>
                <w:rFonts w:ascii="Arial" w:eastAsia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2A89" w14:textId="6B945D93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BB83" w14:textId="7777777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F6B8F" w14:textId="7777777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DEDB2" w14:textId="75AC3C5B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5D48" w:rsidRPr="00035D48" w14:paraId="314E930C" w14:textId="77777777" w:rsidTr="00DA3F96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2F2CB" w14:textId="77777777" w:rsidR="00035D48" w:rsidRPr="00035D48" w:rsidRDefault="00035D48" w:rsidP="00035D48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9130A" w14:textId="5CD237F9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2D14">
              <w:rPr>
                <w:rFonts w:ascii="Arial" w:eastAsia="Arial" w:hAnsi="Arial" w:cs="Arial"/>
                <w:sz w:val="22"/>
                <w:szCs w:val="22"/>
              </w:rPr>
              <w:t>Explicación segundo Trabajo Práctico.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306F" w14:textId="07BA2F91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2D14"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0F4E" w14:textId="232819D2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FC47" w14:textId="7777777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8FA92" w14:textId="7777777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19784" w14:textId="7777777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5D48" w:rsidRPr="00035D48" w14:paraId="171634C0" w14:textId="77777777" w:rsidTr="00DA3F96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C0302" w14:textId="77777777" w:rsidR="00035D48" w:rsidRPr="00035D48" w:rsidRDefault="00035D48" w:rsidP="00035D48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E4FC9" w14:textId="0CBF7491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2D14">
              <w:rPr>
                <w:rFonts w:ascii="Arial" w:eastAsia="Arial" w:hAnsi="Arial" w:cs="Arial"/>
                <w:sz w:val="22"/>
                <w:szCs w:val="22"/>
              </w:rPr>
              <w:t xml:space="preserve">Estabilidad Longitudinal. Condiciones de carga. Manual de Carga, cálculo por medio de software específico.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BA06" w14:textId="68FA941C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3B9F" w14:textId="27E79C91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2D14"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E229" w14:textId="4E7A533E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7F67F" w14:textId="7777777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82812" w14:textId="7777777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5D48" w:rsidRPr="00035D48" w14:paraId="5B77A4A8" w14:textId="77777777" w:rsidTr="00DA3F96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2670B" w14:textId="77777777" w:rsidR="00035D48" w:rsidRPr="00035D48" w:rsidRDefault="00035D48" w:rsidP="00035D48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1C116" w14:textId="7B6E41DC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2D14">
              <w:rPr>
                <w:rFonts w:ascii="Arial" w:eastAsia="Arial" w:hAnsi="Arial" w:cs="Arial"/>
                <w:sz w:val="22"/>
                <w:szCs w:val="22"/>
              </w:rPr>
              <w:t>Estabilidad Dinámica.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684B" w14:textId="6FCC2B23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F677" w14:textId="4FE1974C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2D14"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F850" w14:textId="45D84B4A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40108" w14:textId="7777777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8865F" w14:textId="7777777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5D48" w:rsidRPr="00035D48" w14:paraId="35BC3027" w14:textId="77777777" w:rsidTr="00DA3F96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9913" w14:textId="77777777" w:rsidR="00035D48" w:rsidRPr="00035D48" w:rsidRDefault="00035D48" w:rsidP="00035D48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7F517" w14:textId="1C761A8D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2D14">
              <w:rPr>
                <w:rFonts w:ascii="Arial" w:eastAsia="Arial" w:hAnsi="Arial" w:cs="Arial"/>
                <w:sz w:val="22"/>
                <w:szCs w:val="22"/>
              </w:rPr>
              <w:t>Barcos no deportivos.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46E7" w14:textId="71C531A2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D3B3" w14:textId="79E541D3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2D14"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5450" w14:textId="15CD209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37C8B" w14:textId="7777777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DC785" w14:textId="3E536F38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5D48" w:rsidRPr="00035D48" w14:paraId="1857A6FE" w14:textId="77777777" w:rsidTr="00FE50A1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0254F" w14:textId="77777777" w:rsidR="00035D48" w:rsidRPr="00035D48" w:rsidRDefault="00035D48" w:rsidP="00035D48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2EDA2" w14:textId="6975CD82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2D14">
              <w:rPr>
                <w:rFonts w:ascii="Arial" w:hAnsi="Arial" w:cs="Arial"/>
                <w:color w:val="000000"/>
                <w:sz w:val="22"/>
                <w:szCs w:val="22"/>
              </w:rPr>
              <w:t>SEGUNDO PARCIAL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33E8F" w14:textId="647F6D8F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3E490" w14:textId="7580AD25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468D1" w14:textId="7777777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5E11C" w14:textId="7777777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B814" w14:textId="6759EF1B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2D14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035D48" w:rsidRPr="00035D48" w14:paraId="61383F29" w14:textId="77777777" w:rsidTr="004427B4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E1BF0" w14:textId="77777777" w:rsidR="00035D48" w:rsidRPr="00035D48" w:rsidRDefault="00035D48" w:rsidP="00035D48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7DE7" w14:textId="5FA0E0BE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2D14">
              <w:rPr>
                <w:rFonts w:ascii="Arial" w:hAnsi="Arial" w:cs="Arial"/>
                <w:sz w:val="22"/>
                <w:szCs w:val="22"/>
              </w:rPr>
              <w:t>Recuperatorio parciales – Aprobación carpeta de TPG.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1EFAC" w14:textId="685036BB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4A6A" w14:textId="5E045C2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78F70" w14:textId="7777777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69EBE" w14:textId="7777777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4BDF5" w14:textId="17E9C47E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2D14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035D48" w:rsidRPr="00035D48" w14:paraId="712888E6" w14:textId="77777777" w:rsidTr="004427B4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BFBF5" w14:textId="77777777" w:rsidR="00035D48" w:rsidRPr="00035D48" w:rsidRDefault="00035D48" w:rsidP="00035D48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7A51" w14:textId="7777777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2D14">
              <w:rPr>
                <w:rFonts w:ascii="Arial" w:hAnsi="Arial" w:cs="Arial"/>
                <w:sz w:val="22"/>
                <w:szCs w:val="22"/>
              </w:rPr>
              <w:t>INTEGRADOR</w:t>
            </w:r>
          </w:p>
          <w:p w14:paraId="60A95B37" w14:textId="29589B09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2D14">
              <w:rPr>
                <w:rFonts w:ascii="Arial" w:hAnsi="Arial" w:cs="Arial"/>
                <w:sz w:val="22"/>
                <w:szCs w:val="22"/>
              </w:rPr>
              <w:t>Calificaciones finales.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D2B3D" w14:textId="7777777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0B054" w14:textId="7777777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9794F" w14:textId="7777777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F89AB" w14:textId="77777777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120EB" w14:textId="7E23CF3D" w:rsidR="00035D48" w:rsidRPr="002D2D14" w:rsidRDefault="00035D48" w:rsidP="00035D48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2D14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</w:tbl>
    <w:p w14:paraId="20E5AFA4" w14:textId="77777777" w:rsidR="00A975B1" w:rsidRDefault="00A975B1" w:rsidP="007B417A">
      <w:pPr>
        <w:spacing w:line="360" w:lineRule="auto"/>
        <w:ind w:firstLine="720"/>
        <w:jc w:val="both"/>
        <w:rPr>
          <w:rFonts w:ascii="Arial" w:eastAsia="Arial" w:hAnsi="Arial" w:cs="Arial"/>
          <w:b/>
        </w:rPr>
      </w:pPr>
    </w:p>
    <w:sectPr w:rsidR="00A975B1" w:rsidSect="00035D48">
      <w:pgSz w:w="11909" w:h="16834"/>
      <w:pgMar w:top="1701" w:right="1701" w:bottom="1134" w:left="1701" w:header="113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91368" w14:textId="77777777" w:rsidR="000A62F8" w:rsidRDefault="000A62F8">
      <w:r>
        <w:separator/>
      </w:r>
    </w:p>
  </w:endnote>
  <w:endnote w:type="continuationSeparator" w:id="0">
    <w:p w14:paraId="1B72AE8F" w14:textId="77777777" w:rsidR="000A62F8" w:rsidRDefault="000A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LM Roman 10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80FD9" w14:textId="77777777" w:rsidR="000A62F8" w:rsidRDefault="000A62F8">
      <w:r>
        <w:separator/>
      </w:r>
    </w:p>
  </w:footnote>
  <w:footnote w:type="continuationSeparator" w:id="0">
    <w:p w14:paraId="3ACE1726" w14:textId="77777777" w:rsidR="000A62F8" w:rsidRDefault="000A62F8">
      <w:r>
        <w:continuationSeparator/>
      </w:r>
    </w:p>
  </w:footnote>
  <w:footnote w:id="1">
    <w:p w14:paraId="0B9A7AA6" w14:textId="77777777" w:rsidR="00B9058D" w:rsidRPr="00F84E15" w:rsidRDefault="00B9058D" w:rsidP="00B9058D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En plan vigente, Res CS N° 467/15. Para el Plan Res CS N° 182/03 pertenece al Núcleo Básico Complementario. Para el Plan Res CS N° 179/03 pertenece al Núcleo Básico Complementario.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DE1"/>
    <w:multiLevelType w:val="hybridMultilevel"/>
    <w:tmpl w:val="C0C84892"/>
    <w:lvl w:ilvl="0" w:tplc="56CA0E0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F6E56"/>
    <w:multiLevelType w:val="hybridMultilevel"/>
    <w:tmpl w:val="3452933E"/>
    <w:lvl w:ilvl="0" w:tplc="2C0A0019">
      <w:start w:val="1"/>
      <w:numFmt w:val="lowerLetter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AB53D1"/>
    <w:multiLevelType w:val="hybridMultilevel"/>
    <w:tmpl w:val="A89E2F2C"/>
    <w:lvl w:ilvl="0" w:tplc="56CA0E0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2C0A001B">
      <w:start w:val="1"/>
      <w:numFmt w:val="lowerRoman"/>
      <w:lvlText w:val="%2."/>
      <w:lvlJc w:val="righ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AD345A"/>
    <w:multiLevelType w:val="hybridMultilevel"/>
    <w:tmpl w:val="A89E2F2C"/>
    <w:lvl w:ilvl="0" w:tplc="56CA0E0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2C0A001B">
      <w:start w:val="1"/>
      <w:numFmt w:val="lowerRoman"/>
      <w:lvlText w:val="%2."/>
      <w:lvlJc w:val="righ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E547FE"/>
    <w:multiLevelType w:val="hybridMultilevel"/>
    <w:tmpl w:val="A89E2F2C"/>
    <w:lvl w:ilvl="0" w:tplc="56CA0E0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2C0A001B">
      <w:start w:val="1"/>
      <w:numFmt w:val="lowerRoman"/>
      <w:lvlText w:val="%2."/>
      <w:lvlJc w:val="righ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5060B8"/>
    <w:multiLevelType w:val="hybridMultilevel"/>
    <w:tmpl w:val="A89E2F2C"/>
    <w:lvl w:ilvl="0" w:tplc="56CA0E0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2C0A001B">
      <w:start w:val="1"/>
      <w:numFmt w:val="lowerRoman"/>
      <w:lvlText w:val="%2."/>
      <w:lvlJc w:val="righ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CC771B"/>
    <w:multiLevelType w:val="hybridMultilevel"/>
    <w:tmpl w:val="37EE10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12A5B"/>
    <w:multiLevelType w:val="hybridMultilevel"/>
    <w:tmpl w:val="34C4C594"/>
    <w:lvl w:ilvl="0" w:tplc="2C0A0019">
      <w:start w:val="1"/>
      <w:numFmt w:val="lowerLetter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9E7208"/>
    <w:multiLevelType w:val="hybridMultilevel"/>
    <w:tmpl w:val="F7B221D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448B0"/>
    <w:multiLevelType w:val="hybridMultilevel"/>
    <w:tmpl w:val="9B42A606"/>
    <w:lvl w:ilvl="0" w:tplc="2C0A0019">
      <w:start w:val="1"/>
      <w:numFmt w:val="lowerLetter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C72976"/>
    <w:multiLevelType w:val="hybridMultilevel"/>
    <w:tmpl w:val="A89E2F2C"/>
    <w:lvl w:ilvl="0" w:tplc="56CA0E0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2C0A001B">
      <w:start w:val="1"/>
      <w:numFmt w:val="lowerRoman"/>
      <w:lvlText w:val="%2."/>
      <w:lvlJc w:val="righ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EA5990"/>
    <w:multiLevelType w:val="multilevel"/>
    <w:tmpl w:val="5188603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10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48"/>
    <w:rsid w:val="00035D48"/>
    <w:rsid w:val="000850FF"/>
    <w:rsid w:val="000A62F8"/>
    <w:rsid w:val="000D386E"/>
    <w:rsid w:val="001155A1"/>
    <w:rsid w:val="001404D4"/>
    <w:rsid w:val="001D753B"/>
    <w:rsid w:val="0023122F"/>
    <w:rsid w:val="002478CB"/>
    <w:rsid w:val="002C1EF3"/>
    <w:rsid w:val="002C5C67"/>
    <w:rsid w:val="002D2D14"/>
    <w:rsid w:val="0032414F"/>
    <w:rsid w:val="00336201"/>
    <w:rsid w:val="003C1493"/>
    <w:rsid w:val="00423236"/>
    <w:rsid w:val="004E7CF4"/>
    <w:rsid w:val="00503315"/>
    <w:rsid w:val="00512BC7"/>
    <w:rsid w:val="00515EC1"/>
    <w:rsid w:val="00521D91"/>
    <w:rsid w:val="00583106"/>
    <w:rsid w:val="005D7287"/>
    <w:rsid w:val="00604448"/>
    <w:rsid w:val="0068304B"/>
    <w:rsid w:val="006D08E7"/>
    <w:rsid w:val="0071755A"/>
    <w:rsid w:val="007B417A"/>
    <w:rsid w:val="007B44E4"/>
    <w:rsid w:val="007B4CA0"/>
    <w:rsid w:val="00806EE5"/>
    <w:rsid w:val="0082169C"/>
    <w:rsid w:val="008A0ED5"/>
    <w:rsid w:val="00920248"/>
    <w:rsid w:val="00927F71"/>
    <w:rsid w:val="009B4CC1"/>
    <w:rsid w:val="009F551E"/>
    <w:rsid w:val="00A317AB"/>
    <w:rsid w:val="00A54BAF"/>
    <w:rsid w:val="00A8334D"/>
    <w:rsid w:val="00A84E0F"/>
    <w:rsid w:val="00A975B1"/>
    <w:rsid w:val="00AE38E7"/>
    <w:rsid w:val="00B47590"/>
    <w:rsid w:val="00B9058D"/>
    <w:rsid w:val="00BA47EE"/>
    <w:rsid w:val="00BF38A9"/>
    <w:rsid w:val="00C23A60"/>
    <w:rsid w:val="00C550FE"/>
    <w:rsid w:val="00C72CB6"/>
    <w:rsid w:val="00C84A6E"/>
    <w:rsid w:val="00CC2D63"/>
    <w:rsid w:val="00D36665"/>
    <w:rsid w:val="00D842A6"/>
    <w:rsid w:val="00DB4251"/>
    <w:rsid w:val="00DC0502"/>
    <w:rsid w:val="00E32C5C"/>
    <w:rsid w:val="00E6605E"/>
    <w:rsid w:val="00E926BB"/>
    <w:rsid w:val="00E94B58"/>
    <w:rsid w:val="00F73B0E"/>
    <w:rsid w:val="00FB7EA6"/>
    <w:rsid w:val="00FC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58E"/>
  <w15:docId w15:val="{DC7A76C1-82B5-4331-9B13-71FB13A6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8CB"/>
    <w:rPr>
      <w:lang w:eastAsia="es-ES"/>
    </w:rPr>
  </w:style>
  <w:style w:type="paragraph" w:styleId="Ttulo1">
    <w:name w:val="heading 1"/>
    <w:basedOn w:val="Normal"/>
    <w:next w:val="Normal"/>
    <w:uiPriority w:val="9"/>
    <w:qFormat/>
    <w:rsid w:val="00D9759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97599"/>
    <w:pPr>
      <w:keepNext/>
      <w:framePr w:hSpace="141" w:wrap="around" w:vAnchor="page" w:hAnchor="margin" w:y="2701"/>
      <w:jc w:val="center"/>
      <w:outlineLvl w:val="1"/>
    </w:pPr>
    <w:rPr>
      <w:rFonts w:ascii="Arial" w:hAnsi="Arial" w:cs="Arial"/>
      <w:b/>
      <w:bCs/>
      <w:i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D97599"/>
    <w:pPr>
      <w:jc w:val="center"/>
    </w:pPr>
    <w:rPr>
      <w:rFonts w:ascii="Arial" w:hAnsi="Arial" w:cs="Arial"/>
      <w:b/>
      <w:bCs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rsid w:val="00D97599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rsid w:val="00D97599"/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jc w:val="center"/>
    </w:pPr>
    <w:rPr>
      <w:rFonts w:ascii="Arial" w:eastAsia="Arial" w:hAnsi="Arial" w:cs="Arial"/>
      <w:b/>
      <w:u w:val="single"/>
    </w:rPr>
  </w:style>
  <w:style w:type="character" w:customStyle="1" w:styleId="SubttuloCar">
    <w:name w:val="Subtítulo Car"/>
    <w:basedOn w:val="Fuentedeprrafopredeter"/>
    <w:rsid w:val="00D97599"/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C1127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112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659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light">
    <w:name w:val="light"/>
    <w:basedOn w:val="Fuentedeprrafopredeter"/>
    <w:rsid w:val="00B2214B"/>
  </w:style>
  <w:style w:type="character" w:customStyle="1" w:styleId="apple-converted-space">
    <w:name w:val="apple-converted-space"/>
    <w:basedOn w:val="Fuentedeprrafopredeter"/>
    <w:rsid w:val="00B2214B"/>
  </w:style>
  <w:style w:type="character" w:customStyle="1" w:styleId="EncabezadoCar">
    <w:name w:val="Encabezado Car"/>
    <w:basedOn w:val="Fuentedeprrafopredeter"/>
    <w:link w:val="Encabezado"/>
    <w:uiPriority w:val="99"/>
    <w:rsid w:val="006D3738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5-Cuerpodeltexto">
    <w:name w:val="5-Cuerpo del texto"/>
    <w:basedOn w:val="Normal"/>
    <w:qFormat/>
    <w:rsid w:val="006D3738"/>
    <w:pPr>
      <w:suppressAutoHyphens/>
      <w:spacing w:before="227" w:after="227"/>
      <w:ind w:firstLine="397"/>
      <w:jc w:val="both"/>
    </w:pPr>
    <w:rPr>
      <w:rFonts w:ascii="LM Roman 10" w:hAnsi="LM Roman 10"/>
      <w:color w:val="000000"/>
      <w:lang w:val="es-AR" w:eastAsia="en-US" w:bidi="en-US"/>
    </w:rPr>
  </w:style>
  <w:style w:type="paragraph" w:styleId="Prrafodelista">
    <w:name w:val="List Paragraph"/>
    <w:basedOn w:val="Normal"/>
    <w:uiPriority w:val="34"/>
    <w:qFormat/>
    <w:rsid w:val="006D37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53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3ED"/>
    <w:rPr>
      <w:rFonts w:ascii="Tahoma" w:eastAsia="Times New Roman" w:hAnsi="Tahoma" w:cs="Tahoma"/>
      <w:sz w:val="16"/>
      <w:szCs w:val="16"/>
      <w:lang w:val="es-ES" w:eastAsia="es-ES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notapie">
    <w:name w:val="footnote text"/>
    <w:basedOn w:val="Normal"/>
    <w:link w:val="TextonotapieCar"/>
    <w:semiHidden/>
    <w:unhideWhenUsed/>
    <w:rsid w:val="00B9058D"/>
    <w:pPr>
      <w:suppressAutoHyphens/>
    </w:pPr>
    <w:rPr>
      <w:sz w:val="20"/>
      <w:szCs w:val="20"/>
      <w:lang w:val="es-ES_tradnl" w:eastAsia="ar-SA"/>
    </w:rPr>
  </w:style>
  <w:style w:type="character" w:customStyle="1" w:styleId="TextonotapieCar">
    <w:name w:val="Texto nota pie Car"/>
    <w:basedOn w:val="Fuentedeprrafopredeter"/>
    <w:link w:val="Textonotapie"/>
    <w:semiHidden/>
    <w:rsid w:val="00B9058D"/>
    <w:rPr>
      <w:sz w:val="20"/>
      <w:szCs w:val="20"/>
      <w:lang w:val="es-ES_tradnl" w:eastAsia="ar-SA"/>
    </w:rPr>
  </w:style>
  <w:style w:type="character" w:styleId="Refdenotaalpie">
    <w:name w:val="footnote reference"/>
    <w:basedOn w:val="Fuentedeprrafopredeter"/>
    <w:semiHidden/>
    <w:unhideWhenUsed/>
    <w:rsid w:val="00B905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7aN6qMVMUS3yR3yDPU2VNUNIIQ==">AMUW2mWDlo5zPKRJni57t+ZUz4tT6TlF8AxzdREIUy5sBJ0e81+lL5+mcBPT3akOOBrjjTDoLuN4Kli2oGUhqrR+RWxKNDIcQyXOkgAoVJnP7RPEpi9A8ws=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1016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Usuario</cp:lastModifiedBy>
  <cp:revision>3</cp:revision>
  <dcterms:created xsi:type="dcterms:W3CDTF">2021-06-23T19:32:00Z</dcterms:created>
  <dcterms:modified xsi:type="dcterms:W3CDTF">2021-06-23T19:48:00Z</dcterms:modified>
</cp:coreProperties>
</file>