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92" w:rsidRDefault="00C15092" w:rsidP="00C15092">
      <w:pPr>
        <w:jc w:val="center"/>
      </w:pPr>
      <w:r w:rsidRPr="00C15092">
        <w:rPr>
          <w:noProof/>
          <w:lang w:eastAsia="es-AR"/>
        </w:rPr>
        <w:drawing>
          <wp:inline distT="0" distB="0" distL="0" distR="0">
            <wp:extent cx="2743200" cy="1028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92" w:rsidRDefault="00C15092" w:rsidP="00C15092"/>
    <w:p w:rsidR="00C15092" w:rsidRDefault="00C15092" w:rsidP="00C15092">
      <w:pPr>
        <w:jc w:val="center"/>
        <w:rPr>
          <w:rFonts w:ascii="Arial" w:hAnsi="Arial" w:cs="Arial"/>
          <w:b/>
          <w:sz w:val="56"/>
          <w:szCs w:val="56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226162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  <w:r w:rsidRPr="003D786C">
        <w:rPr>
          <w:rFonts w:ascii="Arial" w:hAnsi="Arial" w:cs="Arial"/>
          <w:b/>
          <w:sz w:val="48"/>
          <w:szCs w:val="48"/>
        </w:rPr>
        <w:t>CUADERNILLO</w:t>
      </w:r>
    </w:p>
    <w:p w:rsidR="003D786C" w:rsidRP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  <w:r w:rsidRPr="003D786C">
        <w:rPr>
          <w:rFonts w:ascii="Arial" w:hAnsi="Arial" w:cs="Arial"/>
          <w:b/>
          <w:sz w:val="48"/>
          <w:szCs w:val="48"/>
        </w:rPr>
        <w:t>CICLO INICIAL- DIPLOMATURA CYT</w:t>
      </w:r>
    </w:p>
    <w:p w:rsidR="003D786C" w:rsidRDefault="003D786C" w:rsidP="003D786C">
      <w:pPr>
        <w:rPr>
          <w:rFonts w:ascii="Arial" w:hAnsi="Arial" w:cs="Arial"/>
          <w:sz w:val="48"/>
          <w:szCs w:val="48"/>
        </w:rPr>
      </w:pPr>
    </w:p>
    <w:p w:rsidR="003D786C" w:rsidRDefault="005F61FB" w:rsidP="003D786C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SEGUNDO</w:t>
      </w:r>
      <w:r w:rsidR="00E33301">
        <w:rPr>
          <w:rFonts w:ascii="Arial" w:hAnsi="Arial" w:cs="Arial"/>
          <w:b/>
          <w:sz w:val="48"/>
          <w:szCs w:val="48"/>
          <w:u w:val="single"/>
        </w:rPr>
        <w:t xml:space="preserve"> CUATRIMESTRE 2021</w:t>
      </w: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rPr>
          <w:rFonts w:ascii="Arial" w:hAnsi="Arial" w:cs="Arial"/>
          <w:iCs/>
          <w:spacing w:val="1"/>
          <w:sz w:val="24"/>
          <w:szCs w:val="24"/>
          <w:lang w:val="es-ES"/>
        </w:rPr>
      </w:pPr>
      <w:proofErr w:type="spellStart"/>
      <w:r>
        <w:rPr>
          <w:rFonts w:ascii="Arial" w:hAnsi="Arial" w:cs="Arial"/>
          <w:iCs/>
          <w:spacing w:val="1"/>
          <w:sz w:val="24"/>
          <w:szCs w:val="24"/>
          <w:lang w:val="es-ES"/>
        </w:rPr>
        <w:lastRenderedPageBreak/>
        <w:t>Estimadxs</w:t>
      </w:r>
      <w:proofErr w:type="spellEnd"/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estudiantes:</w:t>
      </w: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ind w:firstLine="2694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>En el presente documento, encontrarán información, que los ayudará a planificar su trayecto académico.</w:t>
      </w:r>
    </w:p>
    <w:p w:rsidR="00DC2F68" w:rsidRDefault="00DC2F68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DC2F68" w:rsidRPr="00DC2F68" w:rsidRDefault="00DC2F68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b/>
          <w:iCs/>
          <w:spacing w:val="1"/>
          <w:sz w:val="24"/>
          <w:szCs w:val="24"/>
          <w:u w:val="single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u w:val="single"/>
          <w:lang w:val="es-ES"/>
        </w:rPr>
        <w:t>DATOS DEL CICLO INICIAL: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lang w:val="es-ES"/>
        </w:rPr>
        <w:t>Directora: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iCs/>
          <w:spacing w:val="1"/>
          <w:sz w:val="24"/>
          <w:szCs w:val="24"/>
          <w:lang w:val="es-ES"/>
        </w:rPr>
        <w:t>Mg.</w:t>
      </w:r>
      <w:proofErr w:type="spellEnd"/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Silvia Ramírez</w:t>
      </w:r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(</w:t>
      </w:r>
      <w:hyperlink r:id="rId6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sramirez@unq.edu.ar</w:t>
        </w:r>
      </w:hyperlink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>)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A57A6">
        <w:rPr>
          <w:rFonts w:ascii="Arial" w:hAnsi="Arial" w:cs="Arial"/>
          <w:b/>
          <w:iCs/>
          <w:spacing w:val="1"/>
          <w:sz w:val="24"/>
          <w:szCs w:val="24"/>
          <w:lang w:val="es-ES"/>
        </w:rPr>
        <w:t>Asistente:</w:t>
      </w:r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Lic. Magali Loyola (</w:t>
      </w:r>
      <w:hyperlink r:id="rId7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Magali.loyola@unq.edu.ar</w:t>
        </w:r>
      </w:hyperlink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>)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A57A6">
        <w:rPr>
          <w:rFonts w:ascii="Arial" w:hAnsi="Arial" w:cs="Arial"/>
          <w:b/>
          <w:iCs/>
          <w:spacing w:val="1"/>
          <w:sz w:val="24"/>
          <w:szCs w:val="24"/>
          <w:lang w:val="es-ES"/>
        </w:rPr>
        <w:t xml:space="preserve">Mail del Ciclo: </w:t>
      </w:r>
      <w:hyperlink r:id="rId8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diplomaturacyt@gmail.com</w:t>
        </w:r>
      </w:hyperlink>
    </w:p>
    <w:p w:rsidR="00DC2F68" w:rsidRPr="00DC2F68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lang w:val="es-ES"/>
        </w:rPr>
        <w:t>Blog de Ciclo: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diplomaturaencienciaytecnologia.blog.unq.edu.ar </w:t>
      </w: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</w:pPr>
    </w:p>
    <w:p w:rsidR="003D786C" w:rsidRDefault="003D786C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61FB" w:rsidRDefault="005F61F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D786C" w:rsidRPr="00CC271E" w:rsidRDefault="00CC271E" w:rsidP="00CC271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0EC2"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452755</wp:posOffset>
            </wp:positionV>
            <wp:extent cx="6170295" cy="7905750"/>
            <wp:effectExtent l="19050" t="0" r="1905" b="0"/>
            <wp:wrapSquare wrapText="bothSides"/>
            <wp:docPr id="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301">
        <w:rPr>
          <w:rFonts w:ascii="Arial" w:hAnsi="Arial" w:cs="Arial"/>
          <w:b/>
          <w:sz w:val="24"/>
          <w:szCs w:val="24"/>
          <w:u w:val="single"/>
        </w:rPr>
        <w:t>T</w:t>
      </w:r>
      <w:r w:rsidRPr="008A0EC2">
        <w:rPr>
          <w:rFonts w:ascii="Arial" w:hAnsi="Arial" w:cs="Arial"/>
          <w:b/>
          <w:sz w:val="24"/>
          <w:szCs w:val="24"/>
          <w:u w:val="single"/>
        </w:rPr>
        <w:t>RAYECTOS A</w:t>
      </w:r>
      <w:r w:rsidRPr="00CC271E">
        <w:rPr>
          <w:rFonts w:ascii="Arial" w:hAnsi="Arial" w:cs="Arial"/>
          <w:b/>
          <w:sz w:val="24"/>
          <w:szCs w:val="24"/>
          <w:u w:val="single"/>
        </w:rPr>
        <w:t xml:space="preserve">CADÉMICOS </w:t>
      </w:r>
    </w:p>
    <w:p w:rsidR="00C15092" w:rsidRDefault="00C15092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INGENIERÍA EN ALIMENTOS </w:t>
      </w:r>
    </w:p>
    <w:p w:rsidR="00CC271E" w:rsidRPr="009119D3" w:rsidRDefault="00944CFD" w:rsidP="00CC271E">
      <w:pPr>
        <w:jc w:val="center"/>
        <w:rPr>
          <w:b/>
          <w:bCs/>
          <w:color w:val="000000"/>
          <w:u w:val="single"/>
          <w:lang w:val="es-ES_tradnl"/>
        </w:rPr>
      </w:pPr>
      <w:r>
        <w:rPr>
          <w:b/>
          <w:bCs/>
          <w:noProof/>
          <w:color w:val="000000"/>
          <w:u w:val="single"/>
          <w:lang w:eastAsia="es-AR"/>
        </w:rPr>
        <w:pict>
          <v:group id="_x0000_s1026" style="position:absolute;left:0;text-align:left;margin-left:-64.1pt;margin-top:24.45pt;width:566pt;height:290.45pt;z-index:251661312" coordorigin="481,2455" coordsize="11320,5809">
            <v:rect id="_x0000_s1027" style="position:absolute;left:3404;top:2455;width:73;height:676;mso-wrap-style:none" stroked="f">
              <v:textbox style="mso-next-textbox:#_x0000_s1027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28" style="position:absolute;left:3033;top:2750;width:73;height:676;mso-wrap-style:none" stroked="f">
              <v:textbox style="mso-next-textbox:#_x0000_s1028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7653;top:6220;width:73;height:676;mso-wrap-style:none" stroked="f">
              <v:textbox style="mso-next-textbox:#_x0000_s102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30" style="position:absolute;left:5426;top:6238;width:73;height:676;mso-wrap-style:none" stroked="f">
              <v:textbox style="mso-next-textbox:#_x0000_s103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031" style="position:absolute;left:2864;top:2551;width:1999;height:702" coordorigin="1066,1162" coordsize="800,281" o:tableproperties="1" o:tablelimits="35.125pt">
              <o:lock v:ext="edit" rotation="t"/>
              <v:rect id="_x0000_s1032" style="position:absolute;left:1066;top:1162;width:800;height:281;v-text-anchor:middle" strokeweight="2.25pt">
                <v:fill alignshape="f" o:detectmouseclick="t"/>
                <v:textbox style="mso-next-textbox:#_x0000_s1032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33" style="position:absolute" from="1066,1162" to="1866,1162" strokeweight="2.25pt">
                <v:stroke endcap="square" imagealignshape="f"/>
              </v:line>
              <v:line id="_x0000_s1034" style="position:absolute" from="1066,1443" to="1866,1443" strokeweight="2.25pt">
                <v:stroke endcap="square" imagealignshape="f"/>
              </v:line>
              <v:line id="_x0000_s1035" style="position:absolute" from="1066,1162" to="1066,1443" strokeweight="2.25pt">
                <v:stroke endcap="square" imagealignshape="f"/>
              </v:line>
              <v:line id="_x0000_s1036" style="position:absolute" from="1866,1162" to="1866,1443" strokeweight="2.25pt">
                <v:stroke endcap="square" imagealignshape="f"/>
              </v:line>
            </v:group>
            <v:group id="_x0000_s1037" style="position:absolute;left:524;top:2551;width:2000;height:712" coordorigin="622,1165" coordsize="800,212" o:tableproperties="1" o:tablelimits="14.25pt">
              <o:lock v:ext="edit" rotation="t"/>
              <v:rect id="_x0000_s1038" style="position:absolute;left:622;top:1165;width:800;height:212;v-text-anchor:middle" strokeweight="2.25pt">
                <v:fill alignshape="f" o:detectmouseclick="t"/>
                <v:textbox style="mso-next-textbox:#_x0000_s1038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39" style="position:absolute" from="622,1165" to="1422,1165" strokeweight="2.25pt">
                <v:stroke endcap="square" imagealignshape="f"/>
              </v:line>
              <v:line id="_x0000_s1040" style="position:absolute" from="622,1377" to="1422,1377" strokeweight="2.25pt">
                <v:stroke endcap="square" imagealignshape="f"/>
              </v:line>
              <v:line id="_x0000_s1041" style="position:absolute" from="622,1165" to="622,1377" strokeweight="2.25pt">
                <v:stroke endcap="square" imagealignshape="f"/>
              </v:line>
              <v:line id="_x0000_s1042" style="position:absolute" from="1422,1165" to="1422,1377" strokeweight="2.25pt">
                <v:stroke endcap="square" imagealignshape="f"/>
              </v:line>
            </v:group>
            <v:group id="_x0000_s1043" style="position:absolute;left:524;top:3812;width:2000;height:703" coordorigin="113,1706" coordsize="800,281" o:tableproperties="1" o:tablelimits="35.125pt">
              <o:lock v:ext="edit" rotation="t"/>
              <v:rect id="_x0000_s1044" style="position:absolute;left:113;top:1706;width:800;height:281;v-text-anchor:middle" strokeweight="2.25pt">
                <v:fill alignshape="f" o:detectmouseclick="t"/>
                <v:textbox style="mso-next-textbox:#_x0000_s1044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45" style="position:absolute" from="113,1706" to="913,1706" strokeweight="2.25pt">
                <v:stroke endcap="square" imagealignshape="f"/>
              </v:line>
              <v:line id="_x0000_s1046" style="position:absolute" from="113,1987" to="913,1987" strokeweight="2.25pt">
                <v:stroke endcap="square" imagealignshape="f"/>
              </v:line>
              <v:line id="_x0000_s1047" style="position:absolute" from="113,1706" to="113,1987" strokeweight="2.25pt">
                <v:stroke endcap="square" imagealignshape="f"/>
              </v:line>
              <v:line id="_x0000_s1048" style="position:absolute" from="913,1706" to="913,1987" strokeweight="2.25pt">
                <v:stroke endcap="square" imagealignshape="f"/>
              </v:line>
            </v:group>
            <v:group id="_x0000_s1049" style="position:absolute;left:481;top:5070;width:2000;height:702" coordorigin="113,2205" coordsize="800,281" o:tableproperties="1" o:tablelimits="35.125pt">
              <o:lock v:ext="edit" rotation="t"/>
              <v:rect id="_x0000_s1050" style="position:absolute;left:113;top:2205;width:800;height:281;v-text-anchor:middle" strokeweight="2.25pt">
                <v:fill alignshape="f" o:detectmouseclick="t"/>
                <v:textbox style="mso-next-textbox:#_x0000_s1050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51" style="position:absolute" from="113,2205" to="913,2205" strokeweight="2.25pt">
                <v:stroke endcap="square" imagealignshape="f"/>
              </v:line>
              <v:line id="_x0000_s1052" style="position:absolute" from="113,2486" to="913,2486" strokeweight="2.25pt">
                <v:stroke endcap="square" imagealignshape="f"/>
              </v:line>
              <v:line id="_x0000_s1053" style="position:absolute" from="113,2205" to="113,2486" strokeweight="2.25pt">
                <v:stroke endcap="square" imagealignshape="f"/>
              </v:line>
              <v:line id="_x0000_s1054" style="position:absolute" from="913,2205" to="913,2486" strokeweight="2.25pt">
                <v:stroke endcap="square" imagealignshape="f"/>
              </v:line>
            </v:group>
            <v:group id="_x0000_s1055" style="position:absolute;left:2864;top:6332;width:1999;height:703" coordorigin="1066,2704" coordsize="800,281" o:tableproperties="1" o:tablelimits="35.125pt">
              <o:lock v:ext="edit" rotation="t"/>
              <v:rect id="_x0000_s1056" style="position:absolute;left:1066;top:2704;width:800;height:281;v-text-anchor:middle" strokeweight="2.25pt">
                <v:fill alignshape="f" o:detectmouseclick="t"/>
                <v:textbox style="mso-next-textbox:#_x0000_s1056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Fisicoquímica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57" style="position:absolute" from="1066,2704" to="1866,2704" strokeweight="2.25pt">
                <v:stroke endcap="square" imagealignshape="f"/>
              </v:line>
              <v:line id="_x0000_s1058" style="position:absolute" from="1066,2985" to="1866,2985" strokeweight="2.25pt">
                <v:stroke endcap="square" imagealignshape="f"/>
              </v:line>
              <v:line id="_x0000_s1059" style="position:absolute" from="1066,2704" to="1066,2985" strokeweight="2.25pt">
                <v:stroke endcap="square" imagealignshape="f"/>
              </v:line>
              <v:line id="_x0000_s1060" style="position:absolute" from="1866,2704" to="1866,2985" strokeweight="2.25pt">
                <v:stroke endcap="square" imagealignshape="f"/>
              </v:line>
            </v:group>
            <v:group id="_x0000_s1061" style="position:absolute;left:2861;top:5070;width:1999;height:702" coordorigin="1066,2205" coordsize="800,281" o:tableproperties="1" o:tablelimits="35.125pt">
              <o:lock v:ext="edit" rotation="t"/>
              <v:rect id="_x0000_s1062" style="position:absolute;left:1066;top:2205;width:800;height:281;v-text-anchor:middle" strokeweight="2.25pt">
                <v:fill alignshape="f" o:detectmouseclick="t"/>
                <v:textbox style="mso-next-textbox:#_x0000_s1062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Probabilidad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Estadística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63" style="position:absolute" from="1066,2205" to="1866,2205" strokeweight="2.25pt">
                <v:stroke endcap="square" imagealignshape="f"/>
              </v:line>
              <v:line id="_x0000_s1064" style="position:absolute" from="1066,2486" to="1866,2486" strokeweight="2.25pt">
                <v:stroke endcap="square" imagealignshape="f"/>
              </v:line>
              <v:line id="_x0000_s1065" style="position:absolute" from="1066,2205" to="1066,2486" strokeweight="2.25pt">
                <v:stroke endcap="square" imagealignshape="f"/>
              </v:line>
              <v:line id="_x0000_s1066" style="position:absolute" from="1866,2205" to="1866,2486" strokeweight="2.25pt">
                <v:stroke endcap="square" imagealignshape="f"/>
              </v:line>
            </v:group>
            <v:group id="_x0000_s1067" style="position:absolute;left:2864;top:3812;width:1999;height:703" coordorigin="1066,1706" coordsize="800,281" o:tableproperties="1" o:tablelimits="35.125pt">
              <o:lock v:ext="edit" rotation="t"/>
              <v:rect id="_x0000_s1068" style="position:absolute;left:1066;top:1706;width:800;height:281;v-text-anchor:middle" strokeweight="2.25pt">
                <v:fill alignshape="f" o:detectmouseclick="t"/>
                <v:textbox style="mso-next-textbox:#_x0000_s1068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  </w:t>
                      </w:r>
                    </w:p>
                    <w:p w:rsidR="00A23965" w:rsidRPr="0042158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A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69" style="position:absolute" from="1066,1706" to="1866,1706" strokeweight="2.25pt">
                <v:stroke endcap="square" imagealignshape="f"/>
              </v:line>
              <v:line id="_x0000_s1070" style="position:absolute" from="1066,1987" to="1866,1987" strokeweight="2.25pt">
                <v:stroke endcap="square" imagealignshape="f"/>
              </v:line>
              <v:line id="_x0000_s1071" style="position:absolute" from="1066,1706" to="1066,1987" strokeweight="2.25pt">
                <v:stroke endcap="square" imagealignshape="f"/>
              </v:line>
              <v:line id="_x0000_s1072" style="position:absolute" from="1866,1706" to="1866,1987" strokeweight="2.25pt">
                <v:stroke endcap="square" imagealignshape="f"/>
              </v:line>
            </v:group>
            <v:group id="_x0000_s1073" style="position:absolute;left:7524;top:5070;width:2000;height:722" coordorigin="2018,2205" coordsize="800,281" o:tableproperties="1" o:tablelimits="35.125pt">
              <o:lock v:ext="edit" rotation="t"/>
              <v:rect id="_x0000_s1074" style="position:absolute;left:2018;top:2205;width:800;height:281;v-text-anchor:middle" strokeweight="2.25pt">
                <v:fill alignshape="f" o:detectmouseclick="t"/>
                <v:textbox style="mso-next-textbox:#_x0000_s107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Orgánica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75" style="position:absolute" from="2018,2205" to="2818,2205" strokeweight="2.25pt">
                <v:stroke endcap="square" imagealignshape="f"/>
              </v:line>
              <v:line id="_x0000_s1076" style="position:absolute" from="2018,2486" to="2818,2486" strokeweight="2.25pt">
                <v:stroke endcap="square" imagealignshape="f"/>
              </v:line>
              <v:line id="_x0000_s1077" style="position:absolute" from="2018,2205" to="2018,2486" strokeweight="2.25pt">
                <v:stroke endcap="square" imagealignshape="f"/>
              </v:line>
              <v:line id="_x0000_s1078" style="position:absolute" from="2818,2205" to="2818,2486" strokeweight="2.25pt">
                <v:stroke endcap="square" imagealignshape="f"/>
              </v:line>
            </v:group>
            <v:group id="_x0000_s1079" style="position:absolute;left:5243;top:6331;width:2160;height:703" coordorigin="2018,2704" coordsize="800,281" o:tableproperties="1" o:tablelimits="35.125pt">
              <o:lock v:ext="edit" rotation="t"/>
              <v:rect id="_x0000_s1080" style="position:absolute;left:2018;top:2704;width:800;height:281;v-text-anchor:middle" strokeweight="2.25pt">
                <v:fill alignshape="f" o:detectmouseclick="t"/>
                <v:textbox style="mso-next-textbox:#_x0000_s1080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Microbiología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General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81" style="position:absolute" from="2018,2704" to="2818,2704" strokeweight="2.25pt">
                <v:stroke endcap="square" imagealignshape="f"/>
              </v:line>
              <v:line id="_x0000_s1082" style="position:absolute" from="2018,2985" to="2818,2985" strokeweight="2.25pt">
                <v:stroke endcap="square" imagealignshape="f"/>
              </v:line>
              <v:line id="_x0000_s1083" style="position:absolute" from="2018,2704" to="2018,2985" strokeweight="2.25pt">
                <v:stroke endcap="square" imagealignshape="f"/>
              </v:line>
              <v:line id="_x0000_s1084" style="position:absolute" from="2818,2704" to="2818,2985" strokeweight="2.25pt">
                <v:stroke endcap="square" imagealignshape="f"/>
              </v:line>
            </v:group>
            <v:group id="_x0000_s1085" style="position:absolute;left:5204;top:3812;width:2000;height:703" coordorigin="2018,1706" coordsize="800,281" o:tableproperties="1" o:tablelimits="35.125pt">
              <o:lock v:ext="edit" rotation="t"/>
              <v:rect id="_x0000_s1086" style="position:absolute;left:2018;top:1706;width:800;height:281;v-text-anchor:middle" strokeweight="2.25pt">
                <v:fill alignshape="f" o:detectmouseclick="t"/>
                <v:textbox style="mso-next-textbox:#_x0000_s1086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(14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87" style="position:absolute" from="2018,1706" to="2818,1706" strokeweight="2.25pt">
                <v:stroke endcap="square" imagealignshape="f"/>
              </v:line>
              <v:line id="_x0000_s1088" style="position:absolute" from="2018,1987" to="2818,1987" strokeweight="2.25pt">
                <v:stroke endcap="square" imagealignshape="f"/>
              </v:line>
              <v:line id="_x0000_s1089" style="position:absolute" from="2018,1706" to="2018,1987" strokeweight="2.25pt">
                <v:stroke endcap="square" imagealignshape="f"/>
              </v:line>
              <v:line id="_x0000_s1090" style="position:absolute" from="2818,1706" to="2818,1987" strokeweight="2.25pt">
                <v:stroke endcap="square" imagealignshape="f"/>
              </v:line>
            </v:group>
            <v:group id="_x0000_s1091" style="position:absolute;left:7524;top:3805;width:2000;height:710" coordorigin="2971,1706" coordsize="800,281" o:tableproperties="1" o:tablelimits="35.125pt">
              <o:lock v:ext="edit" rotation="t"/>
              <v:rect id="_x0000_s1092" style="position:absolute;left:2971;top:1706;width:800;height:281;v-text-anchor:middle" strokeweight="2.25pt">
                <v:fill alignshape="f" o:detectmouseclick="t"/>
                <v:textbox style="mso-next-textbox:#_x0000_s1092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Biología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General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93" style="position:absolute" from="2971,1706" to="3771,1706" strokeweight="2.25pt">
                <v:stroke endcap="square" imagealignshape="f"/>
              </v:line>
              <v:line id="_x0000_s1094" style="position:absolute" from="2971,1987" to="3771,1987" strokeweight="2.25pt">
                <v:stroke endcap="square" imagealignshape="f"/>
              </v:line>
              <v:line id="_x0000_s1095" style="position:absolute" from="2971,1706" to="2971,1987" strokeweight="2.25pt">
                <v:stroke endcap="square" imagealignshape="f"/>
              </v:line>
              <v:line id="_x0000_s1096" style="position:absolute" from="3771,1706" to="3771,1987" strokeweight="2.25pt">
                <v:stroke endcap="square" imagealignshape="f"/>
              </v:line>
            </v:group>
            <v:group id="_x0000_s1097" style="position:absolute;left:5319;top:5083;width:1800;height:702" coordorigin="3923,2205" coordsize="800,281" o:tableproperties="1" o:tablelimits="35.125pt">
              <o:lock v:ext="edit" rotation="t"/>
              <v:rect id="_x0000_s1098" style="position:absolute;left:3923;top:2205;width:800;height:281;v-text-anchor:middle" strokeweight="2.25pt">
                <v:fill alignshape="f" o:detectmouseclick="t"/>
                <v:textbox style="mso-next-textbox:#_x0000_s1098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Sistemas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Representación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(8)</w:t>
                      </w:r>
                    </w:p>
                  </w:txbxContent>
                </v:textbox>
              </v:rect>
              <v:line id="_x0000_s1099" style="position:absolute" from="3923,2205" to="4723,2205" strokeweight="2.25pt">
                <v:stroke endcap="square" imagealignshape="f"/>
              </v:line>
              <v:line id="_x0000_s1100" style="position:absolute" from="3923,2486" to="4723,2486" strokeweight="2.25pt">
                <v:stroke endcap="square" imagealignshape="f"/>
              </v:line>
              <v:line id="_x0000_s1101" style="position:absolute" from="3923,2205" to="3923,2486" strokeweight="2.25pt">
                <v:stroke endcap="square" imagealignshape="f"/>
              </v:line>
              <v:line id="_x0000_s1102" style="position:absolute" from="4723,2205" to="4723,2486" strokeweight="2.25pt">
                <v:stroke endcap="square" imagealignshape="f"/>
              </v:line>
            </v:group>
            <v:group id="_x0000_s1103" style="position:absolute;left:7724;top:6332;width:1800;height:703" coordorigin="2971,2659" coordsize="800,281" o:tableproperties="1" o:tablelimits="35.125pt">
              <o:lock v:ext="edit" rotation="t"/>
              <v:rect id="_x0000_s1104" style="position:absolute;left:2971;top:2659;width:800;height:281;v-text-anchor:middle" strokeweight="2.25pt">
                <v:fill alignshape="f" o:detectmouseclick="t"/>
                <v:textbox style="mso-next-textbox:#_x0000_s1104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 los </w:t>
                      </w: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Alimentos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05" style="position:absolute" from="2971,2659" to="3771,2659" strokeweight="2.25pt">
                <v:stroke endcap="square" imagealignshape="f"/>
              </v:line>
              <v:line id="_x0000_s1106" style="position:absolute" from="2971,2940" to="3771,2940" strokeweight="2.25pt">
                <v:stroke endcap="square" imagealignshape="f"/>
              </v:line>
              <v:line id="_x0000_s1107" style="position:absolute" from="2971,2659" to="2971,2940" strokeweight="2.25pt">
                <v:stroke endcap="square" imagealignshape="f"/>
              </v:line>
              <v:line id="_x0000_s1108" style="position:absolute" from="3771,2659" to="3771,2940" strokeweight="2.25pt">
                <v:stroke endcap="square" imagealignshape="f"/>
              </v:line>
            </v:group>
            <v:line id="_x0000_s1109" style="position:absolute" from="1424,3271" to="1424,3631" strokeweight="1.5pt">
              <v:stroke endarrow="block"/>
            </v:line>
            <v:line id="_x0000_s1110" style="position:absolute" from="1424,4532" to="1424,4892" strokeweight="1.5pt">
              <v:stroke endarrow="block"/>
            </v:line>
            <v:line id="_x0000_s1111" style="position:absolute;flip:x" from="3764,3271" to="3764,3631" strokeweight="1.5pt">
              <v:stroke endarrow="block"/>
            </v:line>
            <v:line id="_x0000_s1112" style="position:absolute;flip:x" from="3764,4532" to="3764,4892" strokeweight="1.5pt">
              <v:stroke endarrow="block"/>
            </v:line>
            <v:line id="_x0000_s1113" style="position:absolute" from="6104,3271" to="6104,3631" strokeweight="1.5pt">
              <v:stroke endarrow="block"/>
            </v:line>
            <v:line id="_x0000_s1114" style="position:absolute" from="7198,4502" to="7738,4892" strokeweight="1.5pt">
              <v:stroke endarrow="block"/>
            </v:line>
            <v:line id="_x0000_s1115" style="position:absolute;flip:x" from="7320,5772" to="7526,6202" strokeweight="1.5pt">
              <v:stroke endarrow="block"/>
            </v:line>
            <v:line id="_x0000_s1116" style="position:absolute" from="2540,3253" to="2864,3631" strokeweight="1.5pt">
              <v:stroke endarrow="block"/>
            </v:line>
            <v:line id="_x0000_s1117" style="position:absolute;flip:x" from="2324,3253" to="2864,3631" strokeweight="1.5pt">
              <v:stroke endarrow="block"/>
            </v:line>
            <v:line id="_x0000_s1118" style="position:absolute;flip:x" from="2400,4508" to="2864,4892" strokeweight="1.5pt">
              <v:stroke endarrow="block"/>
            </v:line>
            <v:line id="_x0000_s1119" style="position:absolute;flip:x" from="2564,4502" to="2861,6152" strokeweight="1.5pt">
              <v:stroke endarrow="block"/>
            </v:line>
            <v:line id="_x0000_s1120" style="position:absolute" from="8503,5785" to="8503,6152" strokeweight="1.5pt">
              <v:stroke endarrow="block"/>
            </v:line>
            <v:line id="_x0000_s1121" style="position:absolute" from="7198,3253" to="7738,3631" strokeweight="1.5pt">
              <v:stroke endarrow="block"/>
            </v:line>
            <v:line id="_x0000_s1122" style="position:absolute" from="4863,3253" to="5403,3613" strokeweight="1.5pt">
              <v:stroke endarrow="block"/>
            </v:line>
            <v:rect id="_x0000_s1123" style="position:absolute;left:7522;top:2550;width:1917;height:680;v-text-anchor:middle" strokeweight="2.25pt">
              <v:fill alignshape="f" o:detectmouseclick="t"/>
              <v:stroke dashstyle="dash"/>
              <v:textbox style="mso-next-textbox:#_x0000_s1123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Taller</w:t>
                    </w: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Química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rect id="_x0000_s1124" style="position:absolute;left:9801;top:3805;width:1917;height:958;v-text-anchor:middle" strokeweight="2.25pt">
              <v:fill alignshape="f" o:detectmouseclick="t"/>
              <v:stroke dashstyle="dash"/>
              <v:textbox style="mso-next-textbox:#_x0000_s1124" inset="0,1mm,0,0">
                <w:txbxContent>
                  <w:p w:rsidR="00A23965" w:rsidRPr="00FD110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Introducción</w:t>
                    </w:r>
                    <w:proofErr w:type="spellEnd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a </w:t>
                    </w:r>
                    <w:smartTag w:uri="urn:schemas-microsoft-com:office:smarttags" w:element="PersonName">
                      <w:smartTagPr>
                        <w:attr w:name="ProductID" w:val="la Tecnología"/>
                      </w:smartTag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Tecnología</w:t>
                      </w:r>
                    </w:smartTag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gram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Alimentos</w:t>
                    </w:r>
                    <w:proofErr w:type="spellEnd"/>
                    <w:proofErr w:type="gramEnd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(4)</w:t>
                    </w:r>
                  </w:p>
                </w:txbxContent>
              </v:textbox>
            </v:rect>
            <v:rect id="_x0000_s1125" style="position:absolute;left:481;top:6333;width:2160;height:701;v-text-anchor:middle" strokeweight="2.25pt">
              <v:fill alignshape="f" o:detectmouseclick="t"/>
              <v:stroke dashstyle="dash"/>
              <v:textbox style="mso-next-textbox:#_x0000_s1125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Análisis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Matemático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III (12)</w:t>
                    </w:r>
                  </w:p>
                </w:txbxContent>
              </v:textbox>
            </v:rect>
            <v:rect id="_x0000_s1126" style="position:absolute;left:7636;top:7605;width:2054;height:659;v-text-anchor:middle" strokeweight="2.25pt">
              <v:fill alignshape="f" o:detectmouseclick="t"/>
              <v:stroke dashstyle="dash"/>
              <v:textbox style="mso-next-textbox:#_x0000_s1126" inset="0,1mm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</w:rPr>
                      <w:t>Técnicas Analíticas Instrumentales (12)</w:t>
                    </w:r>
                  </w:p>
                </w:txbxContent>
              </v:textbox>
            </v:rect>
            <v:group id="_x0000_s1127" style="position:absolute;left:9801;top:2528;width:2000;height:702" coordorigin="204,2160" coordsize="800,281" o:tableproperties="1" o:tablelimits="35.125pt">
              <o:lock v:ext="edit" rotation="t"/>
              <v:rect id="_x0000_s1128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28" inset="0,3mm,0,0">
                  <w:txbxContent>
                    <w:p w:rsidR="00A23965" w:rsidRPr="00AD74D3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TTI/TTU (4</w:t>
                      </w:r>
                      <w:r w:rsidRPr="00532EF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129" style="position:absolute" from="204,2160" to="1004,2160" stroked="f" strokeweight="1pt">
                <v:stroke endcap="square" imagealignshape="f"/>
              </v:line>
              <v:line id="_x0000_s1130" style="position:absolute" from="204,2441" to="1004,2441" stroked="f" strokeweight="1pt">
                <v:stroke endcap="square" imagealignshape="f"/>
              </v:line>
              <v:line id="_x0000_s1131" style="position:absolute" from="204,2160" to="204,2441" stroked="f" strokeweight="1pt">
                <v:stroke endcap="square" imagealignshape="f"/>
              </v:line>
              <v:line id="_x0000_s1132" style="position:absolute" from="1004,2160" to="1004,2441" stroked="f" strokeweight="1pt">
                <v:stroke endcap="square" imagealignshape="f"/>
              </v:line>
            </v:group>
            <v:group id="_x0000_s1133" style="position:absolute;left:9801;top:6333;width:2000;height:702" coordorigin="204,2160" coordsize="800,281" o:tableproperties="1" o:tablelimits="35.125pt">
              <o:lock v:ext="edit" rotation="t"/>
              <v:rect id="_x0000_s1134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34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</w:t>
                      </w:r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35" style="position:absolute" from="204,2160" to="1004,2160" stroked="f" strokeweight="1pt">
                <v:stroke endcap="square" imagealignshape="f"/>
              </v:line>
              <v:line id="_x0000_s1136" style="position:absolute" from="204,2441" to="1004,2441" stroked="f" strokeweight="1pt">
                <v:stroke endcap="square" imagealignshape="f"/>
              </v:line>
              <v:line id="_x0000_s1137" style="position:absolute" from="204,2160" to="204,2441" stroked="f" strokeweight="1pt">
                <v:stroke endcap="square" imagealignshape="f"/>
              </v:line>
              <v:line id="_x0000_s1138" style="position:absolute" from="1004,2160" to="1004,2441" stroked="f" strokeweight="1pt">
                <v:stroke endcap="square" imagealignshape="f"/>
              </v:line>
            </v:group>
            <v:group id="_x0000_s1139" style="position:absolute;left:9801;top:5083;width:2000;height:702" coordorigin="204,2160" coordsize="800,281" o:tableproperties="1" o:tablelimits="35.125pt">
              <o:lock v:ext="edit" rotation="t"/>
              <v:rect id="_x0000_s1140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40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Informática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_x0000_s1141" style="position:absolute" from="204,2160" to="1004,2160" stroked="f" strokeweight="1pt">
                <v:stroke endcap="square" imagealignshape="f"/>
              </v:line>
              <v:line id="_x0000_s1142" style="position:absolute" from="204,2441" to="1004,2441" stroked="f" strokeweight="1pt">
                <v:stroke endcap="square" imagealignshape="f"/>
              </v:line>
              <v:line id="_x0000_s1143" style="position:absolute" from="204,2160" to="204,2441" stroked="f" strokeweight="1pt">
                <v:stroke endcap="square" imagealignshape="f"/>
              </v:line>
              <v:line id="_x0000_s1144" style="position:absolute" from="1004,2160" to="1004,2441" stroked="f" strokeweight="1pt">
                <v:stroke endcap="square" imagealignshape="f"/>
              </v:line>
            </v:group>
            <v:group id="_x0000_s1145" style="position:absolute;left:6104;top:4484;width:1422;height:1718" coordorigin="6104,4484" coordsize="1422,171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6" type="#_x0000_t32" style="position:absolute;left:7320;top:4484;width:206;height:1" o:connectortype="straight" strokeweight="1.5pt"/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147" type="#_x0000_t34" style="position:absolute;left:5853;top:4735;width:1718;height:1216;rotation:90" o:connectortype="elbow" adj="18343,-79650,-92033" strokeweight="1.5pt">
                <v:stroke endarrow="block"/>
              </v:shape>
            </v:group>
            <v:group id="_x0000_s1148" style="position:absolute;left:3821;top:4502;width:1422;height:1718" coordorigin="6104,4484" coordsize="1422,1718">
              <v:shape id="_x0000_s1149" type="#_x0000_t32" style="position:absolute;left:7320;top:4484;width:206;height:1" o:connectortype="straight" strokeweight="1.5pt"/>
              <v:shape id="_x0000_s1150" type="#_x0000_t34" style="position:absolute;left:5853;top:4735;width:1718;height:1216;rotation:90" o:connectortype="elbow" adj="18343,-79650,-92033" strokeweight="1.5pt">
                <v:stroke endarrow="block"/>
              </v:shape>
            </v:group>
            <v:shape id="_x0000_s1151" type="#_x0000_t32" style="position:absolute;left:9524;top:5799;width:166;height:0" o:connectortype="straight" strokeweight="1.5pt"/>
            <v:shape id="_x0000_s1152" type="#_x0000_t34" style="position:absolute;left:8233;top:6033;width:1698;height:1216;rotation:90" o:connectortype="elbow" adj="17122,-102884,-123265" strokeweight="1.5pt">
              <v:stroke endarrow="block"/>
            </v:shape>
            <v:group id="_x0000_s1153" style="position:absolute;left:5243;top:2569;width:2000;height:702" coordorigin="113,2205" coordsize="800,281" o:tableproperties="1" o:tablelimits="35.125pt">
              <o:lock v:ext="edit" rotation="t"/>
              <v:rect id="_x0000_s1154" style="position:absolute;left:113;top:2205;width:800;height:281;v-text-anchor:middle" strokeweight="2.25pt">
                <v:fill alignshape="f" o:detectmouseclick="t"/>
                <v:textbox style="mso-next-textbox:#_x0000_s1154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(10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55" style="position:absolute" from="113,2205" to="913,2205" strokeweight="2.25pt">
                <v:stroke endcap="square" imagealignshape="f"/>
              </v:line>
              <v:line id="_x0000_s1156" style="position:absolute" from="113,2486" to="913,2486" strokeweight="2.25pt">
                <v:stroke endcap="square" imagealignshape="f"/>
              </v:line>
              <v:line id="_x0000_s1157" style="position:absolute" from="113,2205" to="113,2486" strokeweight="2.25pt">
                <v:stroke endcap="square" imagealignshape="f"/>
              </v:line>
              <v:line id="_x0000_s1158" style="position:absolute" from="913,2205" to="913,2486" strokeweight="2.25pt">
                <v:stroke endcap="square" imagealignshape="f"/>
              </v:line>
            </v:group>
          </v:group>
        </w:pict>
      </w: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FD110A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944CFD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944CFD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162" type="#_x0000_t32" style="position:absolute;left:0;text-align:left;margin-left:47pt;margin-top:8.3pt;width:23.55pt;height:.05pt;z-index:251665408" o:connectortype="straight" strokeweight="1.5pt">
            <v:stroke endarrow="block"/>
          </v:shape>
        </w:pict>
      </w:r>
      <w:r w:rsidR="00CC271E" w:rsidRPr="00FD110A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FD110A" w:rsidRDefault="00944CFD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944CFD">
        <w:rPr>
          <w:rFonts w:cs="Arial Narrow"/>
          <w:noProof/>
          <w:sz w:val="20"/>
          <w:szCs w:val="20"/>
          <w:lang w:val="en-US"/>
        </w:rPr>
        <w:pict>
          <v:line id="_x0000_s1159" style="position:absolute;left:0;text-align:left;z-index:251662336" from="47.05pt,12.15pt" to="70.25pt,12.15pt" strokeweight="2.25pt"/>
        </w:pict>
      </w:r>
      <w:r w:rsidR="00CC271E" w:rsidRPr="00FD110A">
        <w:rPr>
          <w:rFonts w:cs="Arial Narrow"/>
          <w:sz w:val="20"/>
          <w:szCs w:val="20"/>
        </w:rPr>
        <w:t xml:space="preserve">         Asignatura  del Núcleo Inicial Obligatorio.</w:t>
      </w:r>
    </w:p>
    <w:p w:rsidR="00CC271E" w:rsidRPr="00FD110A" w:rsidRDefault="00944CFD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944CFD">
        <w:rPr>
          <w:rFonts w:cs="Arial Narrow"/>
          <w:noProof/>
          <w:sz w:val="20"/>
          <w:szCs w:val="20"/>
          <w:lang w:val="en-US"/>
        </w:rPr>
        <w:pict>
          <v:line id="_x0000_s1160" style="position:absolute;left:0;text-align:left;z-index:251663360" from="47pt,12.85pt" to="70.25pt,12.85pt" strokeweight="2.25pt">
            <v:stroke dashstyle="dash"/>
          </v:line>
        </w:pict>
      </w:r>
      <w:r w:rsidR="00CC271E" w:rsidRPr="00FD110A">
        <w:rPr>
          <w:rFonts w:cs="Arial Narrow"/>
          <w:sz w:val="20"/>
          <w:szCs w:val="20"/>
        </w:rPr>
        <w:t xml:space="preserve">         Asignatura del Núcleo Inicial Complementario.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FD110A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944CFD" w:rsidRPr="00944CFD">
        <w:rPr>
          <w:rFonts w:cs="Arial Narrow"/>
          <w:noProof/>
          <w:sz w:val="20"/>
          <w:szCs w:val="20"/>
          <w:lang w:val="en-US" w:eastAsia="es-AR"/>
        </w:rPr>
        <w:pict>
          <v:line id="_x0000_s1161" style="position:absolute;left:0;text-align:left;z-index:251664384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FD110A">
        <w:rPr>
          <w:rFonts w:cs="Arial Narrow"/>
          <w:b/>
          <w:spacing w:val="1"/>
          <w:sz w:val="20"/>
          <w:szCs w:val="20"/>
        </w:rPr>
        <w:t>Pa</w:t>
      </w:r>
      <w:r w:rsidRPr="00FD110A">
        <w:rPr>
          <w:rFonts w:cs="Arial Narrow"/>
          <w:b/>
          <w:sz w:val="20"/>
          <w:szCs w:val="20"/>
        </w:rPr>
        <w:t>ra c</w:t>
      </w:r>
      <w:r w:rsidRPr="00FD110A">
        <w:rPr>
          <w:rFonts w:cs="Arial Narrow"/>
          <w:b/>
          <w:spacing w:val="1"/>
          <w:sz w:val="20"/>
          <w:szCs w:val="20"/>
        </w:rPr>
        <w:t>o</w:t>
      </w:r>
      <w:r w:rsidRPr="00FD110A">
        <w:rPr>
          <w:rFonts w:cs="Arial Narrow"/>
          <w:b/>
          <w:spacing w:val="-1"/>
          <w:sz w:val="20"/>
          <w:szCs w:val="20"/>
        </w:rPr>
        <w:t>m</w:t>
      </w:r>
      <w:r w:rsidRPr="00FD110A">
        <w:rPr>
          <w:rFonts w:cs="Arial Narrow"/>
          <w:b/>
          <w:spacing w:val="1"/>
          <w:sz w:val="20"/>
          <w:szCs w:val="20"/>
        </w:rPr>
        <w:t>p</w:t>
      </w:r>
      <w:r w:rsidRPr="00FD110A">
        <w:rPr>
          <w:rFonts w:cs="Arial Narrow"/>
          <w:b/>
          <w:spacing w:val="-3"/>
          <w:sz w:val="20"/>
          <w:szCs w:val="20"/>
        </w:rPr>
        <w:t>l</w:t>
      </w:r>
      <w:r w:rsidRPr="00FD110A">
        <w:rPr>
          <w:rFonts w:cs="Arial Narrow"/>
          <w:b/>
          <w:spacing w:val="1"/>
          <w:sz w:val="20"/>
          <w:szCs w:val="20"/>
        </w:rPr>
        <w:t>e</w:t>
      </w:r>
      <w:r w:rsidRPr="00FD110A">
        <w:rPr>
          <w:rFonts w:cs="Arial Narrow"/>
          <w:b/>
          <w:sz w:val="20"/>
          <w:szCs w:val="20"/>
        </w:rPr>
        <w:t>t</w:t>
      </w:r>
      <w:r w:rsidRPr="00FD110A">
        <w:rPr>
          <w:rFonts w:cs="Arial Narrow"/>
          <w:b/>
          <w:spacing w:val="1"/>
          <w:sz w:val="20"/>
          <w:szCs w:val="20"/>
        </w:rPr>
        <w:t>a</w:t>
      </w:r>
      <w:r w:rsidRPr="00FD110A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FD110A">
        <w:rPr>
          <w:rFonts w:cs="Arial Narrow"/>
          <w:b/>
          <w:sz w:val="20"/>
          <w:szCs w:val="20"/>
        </w:rPr>
        <w:t xml:space="preserve"> se</w:t>
      </w:r>
      <w:r w:rsidRPr="00FD110A">
        <w:rPr>
          <w:rFonts w:cs="Arial Narrow"/>
          <w:b/>
          <w:spacing w:val="1"/>
          <w:sz w:val="20"/>
          <w:szCs w:val="20"/>
        </w:rPr>
        <w:t xml:space="preserve"> </w:t>
      </w:r>
      <w:r w:rsidRPr="00FD110A">
        <w:rPr>
          <w:rFonts w:cs="Arial Narrow"/>
          <w:b/>
          <w:sz w:val="20"/>
          <w:szCs w:val="20"/>
        </w:rPr>
        <w:t>r</w:t>
      </w:r>
      <w:r w:rsidRPr="00FD110A">
        <w:rPr>
          <w:rFonts w:cs="Arial Narrow"/>
          <w:b/>
          <w:spacing w:val="-2"/>
          <w:sz w:val="20"/>
          <w:szCs w:val="20"/>
        </w:rPr>
        <w:t>e</w:t>
      </w:r>
      <w:r w:rsidRPr="00FD110A">
        <w:rPr>
          <w:rFonts w:cs="Arial Narrow"/>
          <w:b/>
          <w:spacing w:val="1"/>
          <w:sz w:val="20"/>
          <w:szCs w:val="20"/>
        </w:rPr>
        <w:t>qu</w:t>
      </w:r>
      <w:r w:rsidRPr="00FD110A">
        <w:rPr>
          <w:rFonts w:cs="Arial Narrow"/>
          <w:b/>
          <w:spacing w:val="-3"/>
          <w:sz w:val="20"/>
          <w:szCs w:val="20"/>
        </w:rPr>
        <w:t>i</w:t>
      </w:r>
      <w:r w:rsidRPr="00FD110A">
        <w:rPr>
          <w:rFonts w:cs="Arial Narrow"/>
          <w:b/>
          <w:spacing w:val="1"/>
          <w:sz w:val="20"/>
          <w:szCs w:val="20"/>
        </w:rPr>
        <w:t>e</w:t>
      </w:r>
      <w:r w:rsidRPr="00FD110A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200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180 créditos correspondientes al</w:t>
      </w:r>
      <w:r w:rsidRPr="00000B0D">
        <w:rPr>
          <w:rFonts w:cs="Arial Narrow"/>
          <w:sz w:val="20"/>
          <w:szCs w:val="20"/>
        </w:rPr>
        <w:t xml:space="preserve"> Núcleo Inicial Obligatorio.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 créditos</w:t>
      </w:r>
      <w:r w:rsidRPr="005D4C3F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 xml:space="preserve">correspondientes al </w:t>
      </w:r>
      <w:r w:rsidRPr="00000B0D">
        <w:rPr>
          <w:rFonts w:cs="Arial Narrow"/>
          <w:sz w:val="20"/>
          <w:szCs w:val="20"/>
        </w:rPr>
        <w:t>del Núcleo Inicial Complementario.</w:t>
      </w:r>
    </w:p>
    <w:p w:rsidR="00CC271E" w:rsidRPr="005D4C3F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16 créditos correspondientes a </w:t>
      </w:r>
      <w:r w:rsidRPr="00000B0D">
        <w:rPr>
          <w:rFonts w:cs="Arial Narrow"/>
          <w:sz w:val="20"/>
          <w:szCs w:val="20"/>
        </w:rPr>
        <w:t>Otros Requisitos Curriculares</w:t>
      </w:r>
      <w:r>
        <w:rPr>
          <w:rFonts w:cs="Arial Narrow"/>
          <w:sz w:val="20"/>
          <w:szCs w:val="20"/>
        </w:rPr>
        <w:t xml:space="preserve"> (el estudiante debe aprobar al menos uno de los talleres de formación humanística TTI o TTU)</w:t>
      </w: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147"/>
        <w:jc w:val="both"/>
        <w:rPr>
          <w:rFonts w:eastAsia="Calibri" w:cs="Arial Narrow"/>
          <w:b/>
          <w:spacing w:val="1"/>
          <w:sz w:val="20"/>
          <w:szCs w:val="20"/>
        </w:rPr>
      </w:pPr>
    </w:p>
    <w:p w:rsidR="00CC271E" w:rsidRPr="00B13007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FD110A">
        <w:rPr>
          <w:rFonts w:eastAsia="Calibri" w:cs="Arial Narrow"/>
          <w:b/>
          <w:spacing w:val="1"/>
          <w:sz w:val="20"/>
          <w:szCs w:val="20"/>
        </w:rPr>
        <w:t>Pa</w:t>
      </w:r>
      <w:r w:rsidRPr="00FD110A">
        <w:rPr>
          <w:rFonts w:eastAsia="Calibri" w:cs="Arial Narrow"/>
          <w:b/>
          <w:sz w:val="20"/>
          <w:szCs w:val="20"/>
        </w:rPr>
        <w:t xml:space="preserve">ra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a</w:t>
      </w:r>
      <w:r w:rsidRPr="00FD110A">
        <w:rPr>
          <w:rFonts w:eastAsia="Calibri" w:cs="Arial Narrow"/>
          <w:b/>
          <w:sz w:val="20"/>
          <w:szCs w:val="20"/>
        </w:rPr>
        <w:t>cc</w:t>
      </w:r>
      <w:r w:rsidRPr="00FD110A">
        <w:rPr>
          <w:rFonts w:eastAsia="Calibri" w:cs="Arial Narrow"/>
          <w:b/>
          <w:spacing w:val="-2"/>
          <w:sz w:val="20"/>
          <w:szCs w:val="20"/>
        </w:rPr>
        <w:t>e</w:t>
      </w:r>
      <w:r w:rsidRPr="00FD110A">
        <w:rPr>
          <w:rFonts w:eastAsia="Calibri" w:cs="Arial Narrow"/>
          <w:b/>
          <w:spacing w:val="1"/>
          <w:sz w:val="20"/>
          <w:szCs w:val="20"/>
        </w:rPr>
        <w:t>de</w:t>
      </w:r>
      <w:r w:rsidRPr="00FD110A">
        <w:rPr>
          <w:rFonts w:eastAsia="Calibri" w:cs="Arial Narrow"/>
          <w:b/>
          <w:sz w:val="20"/>
          <w:szCs w:val="20"/>
        </w:rPr>
        <w:t xml:space="preserve">r  </w:t>
      </w:r>
      <w:r w:rsidRPr="00FD110A">
        <w:rPr>
          <w:rFonts w:eastAsia="Calibri" w:cs="Arial Narrow"/>
          <w:b/>
          <w:spacing w:val="1"/>
          <w:sz w:val="20"/>
          <w:szCs w:val="20"/>
        </w:rPr>
        <w:t>a</w:t>
      </w:r>
      <w:r w:rsidRPr="00FD110A">
        <w:rPr>
          <w:rFonts w:eastAsia="Calibri" w:cs="Arial Narrow"/>
          <w:b/>
          <w:sz w:val="20"/>
          <w:szCs w:val="20"/>
        </w:rPr>
        <w:t>l</w:t>
      </w:r>
      <w:r w:rsidRPr="00FD110A">
        <w:rPr>
          <w:rFonts w:eastAsia="Calibri" w:cs="Arial Narrow"/>
          <w:b/>
          <w:spacing w:val="46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í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u</w:t>
      </w:r>
      <w:r w:rsidRPr="00FD110A">
        <w:rPr>
          <w:rFonts w:eastAsia="Calibri" w:cs="Arial Narrow"/>
          <w:b/>
          <w:sz w:val="20"/>
          <w:szCs w:val="20"/>
        </w:rPr>
        <w:t xml:space="preserve">lo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pacing w:val="-1"/>
          <w:sz w:val="20"/>
          <w:szCs w:val="20"/>
        </w:rPr>
        <w:t>d</w:t>
      </w:r>
      <w:r w:rsidRPr="00FD110A">
        <w:rPr>
          <w:rFonts w:eastAsia="Calibri" w:cs="Arial Narrow"/>
          <w:b/>
          <w:sz w:val="20"/>
          <w:szCs w:val="20"/>
        </w:rPr>
        <w:t>e</w:t>
      </w:r>
      <w:r w:rsidRPr="00FD110A">
        <w:rPr>
          <w:rFonts w:eastAsia="Calibri" w:cs="Arial Narrow"/>
          <w:b/>
          <w:spacing w:val="45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Téc</w:t>
      </w:r>
      <w:r w:rsidRPr="00FD110A">
        <w:rPr>
          <w:rFonts w:eastAsia="Calibri" w:cs="Arial Narrow"/>
          <w:b/>
          <w:spacing w:val="1"/>
          <w:sz w:val="20"/>
          <w:szCs w:val="20"/>
        </w:rPr>
        <w:t>n</w:t>
      </w:r>
      <w:r w:rsidRPr="00FD110A">
        <w:rPr>
          <w:rFonts w:eastAsia="Calibri" w:cs="Arial Narrow"/>
          <w:b/>
          <w:sz w:val="20"/>
          <w:szCs w:val="20"/>
        </w:rPr>
        <w:t xml:space="preserve">ico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proofErr w:type="spellStart"/>
      <w:r w:rsidRPr="00FD110A">
        <w:rPr>
          <w:rFonts w:eastAsia="Calibri" w:cs="Arial Narrow"/>
          <w:b/>
          <w:spacing w:val="1"/>
          <w:sz w:val="20"/>
          <w:szCs w:val="20"/>
        </w:rPr>
        <w:t>La</w:t>
      </w:r>
      <w:r w:rsidRPr="00FD110A">
        <w:rPr>
          <w:rFonts w:eastAsia="Calibri" w:cs="Arial Narrow"/>
          <w:b/>
          <w:spacing w:val="-1"/>
          <w:sz w:val="20"/>
          <w:szCs w:val="20"/>
        </w:rPr>
        <w:t>b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rat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sta</w:t>
      </w:r>
      <w:proofErr w:type="spellEnd"/>
      <w:r w:rsidRPr="00FD110A">
        <w:rPr>
          <w:rFonts w:eastAsia="Calibri" w:cs="Arial Narrow"/>
          <w:b/>
          <w:sz w:val="20"/>
          <w:szCs w:val="20"/>
        </w:rPr>
        <w:t xml:space="preserve"> </w:t>
      </w:r>
      <w:r w:rsidRPr="00FD110A">
        <w:rPr>
          <w:rFonts w:eastAsia="Calibri" w:cs="Arial Narrow"/>
          <w:b/>
          <w:spacing w:val="2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U</w:t>
      </w:r>
      <w:r w:rsidRPr="00FD110A">
        <w:rPr>
          <w:rFonts w:eastAsia="Calibri" w:cs="Arial Narrow"/>
          <w:b/>
          <w:spacing w:val="-2"/>
          <w:sz w:val="20"/>
          <w:szCs w:val="20"/>
        </w:rPr>
        <w:t>n</w:t>
      </w:r>
      <w:r w:rsidRPr="00FD110A">
        <w:rPr>
          <w:rFonts w:eastAsia="Calibri" w:cs="Arial Narrow"/>
          <w:b/>
          <w:sz w:val="20"/>
          <w:szCs w:val="20"/>
        </w:rPr>
        <w:t>iversitar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cs="Arial Narrow"/>
          <w:b/>
          <w:sz w:val="20"/>
          <w:szCs w:val="20"/>
        </w:rPr>
        <w:t>o (Res. (CS). 454</w:t>
      </w:r>
      <w:r w:rsidRPr="00FD110A">
        <w:rPr>
          <w:rFonts w:eastAsia="Calibri" w:cs="Arial Narrow"/>
          <w:b/>
          <w:sz w:val="20"/>
          <w:szCs w:val="20"/>
        </w:rPr>
        <w:t>/</w:t>
      </w:r>
      <w:r w:rsidRPr="00FD110A">
        <w:rPr>
          <w:rFonts w:cs="Arial Narrow"/>
          <w:b/>
          <w:sz w:val="20"/>
          <w:szCs w:val="20"/>
        </w:rPr>
        <w:t>15</w:t>
      </w:r>
      <w:r w:rsidRPr="00FD110A">
        <w:rPr>
          <w:rFonts w:eastAsia="Calibri" w:cs="Arial Narrow"/>
          <w:b/>
          <w:sz w:val="20"/>
          <w:szCs w:val="20"/>
        </w:rPr>
        <w:t xml:space="preserve">)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e</w:t>
      </w:r>
      <w:r w:rsidRPr="00FD110A">
        <w:rPr>
          <w:rFonts w:eastAsia="Calibri" w:cs="Arial Narrow"/>
          <w:b/>
          <w:sz w:val="20"/>
          <w:szCs w:val="20"/>
        </w:rPr>
        <w:t xml:space="preserve">s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ne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1"/>
          <w:sz w:val="20"/>
          <w:szCs w:val="20"/>
        </w:rPr>
        <w:t>e</w:t>
      </w:r>
      <w:r w:rsidRPr="00FD110A">
        <w:rPr>
          <w:rFonts w:eastAsia="Calibri" w:cs="Arial Narrow"/>
          <w:b/>
          <w:sz w:val="20"/>
          <w:szCs w:val="20"/>
        </w:rPr>
        <w:t>s</w:t>
      </w:r>
      <w:r w:rsidRPr="00FD110A">
        <w:rPr>
          <w:rFonts w:eastAsia="Calibri" w:cs="Arial Narrow"/>
          <w:b/>
          <w:spacing w:val="1"/>
          <w:sz w:val="20"/>
          <w:szCs w:val="20"/>
        </w:rPr>
        <w:t>a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 xml:space="preserve">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-1"/>
          <w:sz w:val="20"/>
          <w:szCs w:val="20"/>
        </w:rPr>
        <w:t>um</w:t>
      </w:r>
      <w:r w:rsidRPr="00FD110A">
        <w:rPr>
          <w:rFonts w:eastAsia="Calibri" w:cs="Arial Narrow"/>
          <w:b/>
          <w:spacing w:val="1"/>
          <w:sz w:val="20"/>
          <w:szCs w:val="20"/>
        </w:rPr>
        <w:t>p</w:t>
      </w:r>
      <w:r w:rsidRPr="00FD110A">
        <w:rPr>
          <w:rFonts w:eastAsia="Calibri" w:cs="Arial Narrow"/>
          <w:b/>
          <w:sz w:val="20"/>
          <w:szCs w:val="20"/>
        </w:rPr>
        <w:t>l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46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 xml:space="preserve">n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 xml:space="preserve">los </w:t>
      </w:r>
      <w:r w:rsidRPr="00FD110A">
        <w:rPr>
          <w:rFonts w:eastAsia="Calibri" w:cs="Arial Narrow"/>
          <w:b/>
          <w:spacing w:val="-1"/>
          <w:sz w:val="20"/>
          <w:szCs w:val="20"/>
        </w:rPr>
        <w:t>m</w:t>
      </w:r>
      <w:r w:rsidRPr="00FD110A">
        <w:rPr>
          <w:rFonts w:eastAsia="Calibri" w:cs="Arial Narrow"/>
          <w:b/>
          <w:sz w:val="20"/>
          <w:szCs w:val="20"/>
        </w:rPr>
        <w:t>is</w:t>
      </w:r>
      <w:r w:rsidRPr="00FD110A">
        <w:rPr>
          <w:rFonts w:eastAsia="Calibri" w:cs="Arial Narrow"/>
          <w:b/>
          <w:spacing w:val="-1"/>
          <w:sz w:val="20"/>
          <w:szCs w:val="20"/>
        </w:rPr>
        <w:t>m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s re</w:t>
      </w:r>
      <w:r w:rsidRPr="00FD110A">
        <w:rPr>
          <w:rFonts w:eastAsia="Calibri" w:cs="Arial Narrow"/>
          <w:b/>
          <w:spacing w:val="1"/>
          <w:sz w:val="20"/>
          <w:szCs w:val="20"/>
        </w:rPr>
        <w:t>qu</w:t>
      </w:r>
      <w:r w:rsidRPr="00FD110A">
        <w:rPr>
          <w:rFonts w:eastAsia="Calibri" w:cs="Arial Narrow"/>
          <w:b/>
          <w:sz w:val="20"/>
          <w:szCs w:val="20"/>
        </w:rPr>
        <w:t>is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 xml:space="preserve">s </w:t>
      </w:r>
      <w:r w:rsidRPr="00FD110A">
        <w:rPr>
          <w:rFonts w:eastAsia="Calibri" w:cs="Arial Narrow"/>
          <w:b/>
          <w:spacing w:val="-1"/>
          <w:sz w:val="20"/>
          <w:szCs w:val="20"/>
        </w:rPr>
        <w:t>q</w:t>
      </w:r>
      <w:r w:rsidRPr="00FD110A">
        <w:rPr>
          <w:rFonts w:eastAsia="Calibri" w:cs="Arial Narrow"/>
          <w:b/>
          <w:spacing w:val="1"/>
          <w:sz w:val="20"/>
          <w:szCs w:val="20"/>
        </w:rPr>
        <w:t>u</w:t>
      </w:r>
      <w:r w:rsidRPr="00FD110A">
        <w:rPr>
          <w:rFonts w:eastAsia="Calibri" w:cs="Arial Narrow"/>
          <w:b/>
          <w:sz w:val="20"/>
          <w:szCs w:val="20"/>
        </w:rPr>
        <w:t>e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>
        <w:rPr>
          <w:rFonts w:eastAsia="Calibri" w:cs="Arial Narrow"/>
          <w:b/>
          <w:sz w:val="20"/>
          <w:szCs w:val="20"/>
        </w:rPr>
        <w:t>el Ciclo Inicial</w:t>
      </w:r>
      <w:r w:rsidRPr="00FD110A">
        <w:rPr>
          <w:rFonts w:eastAsia="Calibri" w:cs="Arial Narrow"/>
          <w:b/>
          <w:spacing w:val="-2"/>
          <w:sz w:val="20"/>
          <w:szCs w:val="20"/>
        </w:rPr>
        <w:t xml:space="preserve">. </w:t>
      </w:r>
      <w:r w:rsidRPr="00B13007">
        <w:rPr>
          <w:rFonts w:eastAsia="Calibri" w:cs="Arial Narrow"/>
          <w:b/>
          <w:spacing w:val="-2"/>
          <w:sz w:val="20"/>
          <w:szCs w:val="20"/>
        </w:rPr>
        <w:t>Adicionalmente s</w:t>
      </w:r>
      <w:r w:rsidRPr="00B13007">
        <w:rPr>
          <w:rFonts w:eastAsia="Calibri" w:cs="Arial Narrow"/>
          <w:b/>
          <w:sz w:val="20"/>
          <w:szCs w:val="20"/>
        </w:rPr>
        <w:t>e</w:t>
      </w:r>
      <w:r w:rsidRPr="00B13007">
        <w:rPr>
          <w:rFonts w:eastAsia="Calibri" w:cs="Arial Narrow"/>
          <w:b/>
          <w:spacing w:val="-1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1"/>
          <w:sz w:val="20"/>
          <w:szCs w:val="20"/>
        </w:rPr>
        <w:t>de</w:t>
      </w:r>
      <w:r w:rsidRPr="00B13007">
        <w:rPr>
          <w:rFonts w:eastAsia="Calibri" w:cs="Arial Narrow"/>
          <w:b/>
          <w:spacing w:val="-1"/>
          <w:sz w:val="20"/>
          <w:szCs w:val="20"/>
        </w:rPr>
        <w:t>b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z w:val="20"/>
          <w:szCs w:val="20"/>
        </w:rPr>
        <w:t>n</w:t>
      </w:r>
      <w:r w:rsidRPr="00B13007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-1"/>
          <w:sz w:val="20"/>
          <w:szCs w:val="20"/>
        </w:rPr>
        <w:t>t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pacing w:val="-1"/>
          <w:sz w:val="20"/>
          <w:szCs w:val="20"/>
        </w:rPr>
        <w:t>n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z w:val="20"/>
          <w:szCs w:val="20"/>
        </w:rPr>
        <w:t>r a</w:t>
      </w:r>
      <w:r w:rsidRPr="00B13007">
        <w:rPr>
          <w:rFonts w:eastAsia="Calibri" w:cs="Arial Narrow"/>
          <w:b/>
          <w:spacing w:val="1"/>
          <w:sz w:val="20"/>
          <w:szCs w:val="20"/>
        </w:rPr>
        <w:t>p</w:t>
      </w:r>
      <w:r w:rsidRPr="00B13007">
        <w:rPr>
          <w:rFonts w:eastAsia="Calibri" w:cs="Arial Narrow"/>
          <w:b/>
          <w:sz w:val="20"/>
          <w:szCs w:val="20"/>
        </w:rPr>
        <w:t>r</w:t>
      </w:r>
      <w:r w:rsidRPr="00B13007">
        <w:rPr>
          <w:rFonts w:eastAsia="Calibri" w:cs="Arial Narrow"/>
          <w:b/>
          <w:spacing w:val="-2"/>
          <w:sz w:val="20"/>
          <w:szCs w:val="20"/>
        </w:rPr>
        <w:t>o</w:t>
      </w:r>
      <w:r w:rsidRPr="00B13007">
        <w:rPr>
          <w:rFonts w:eastAsia="Calibri" w:cs="Arial Narrow"/>
          <w:b/>
          <w:spacing w:val="1"/>
          <w:sz w:val="20"/>
          <w:szCs w:val="20"/>
        </w:rPr>
        <w:t>ba</w:t>
      </w:r>
      <w:r w:rsidRPr="00B13007">
        <w:rPr>
          <w:rFonts w:eastAsia="Calibri" w:cs="Arial Narrow"/>
          <w:b/>
          <w:spacing w:val="-1"/>
          <w:sz w:val="20"/>
          <w:szCs w:val="20"/>
        </w:rPr>
        <w:t>d</w:t>
      </w:r>
      <w:r w:rsidRPr="00B13007">
        <w:rPr>
          <w:rFonts w:eastAsia="Calibri" w:cs="Arial Narrow"/>
          <w:b/>
          <w:spacing w:val="1"/>
          <w:sz w:val="20"/>
          <w:szCs w:val="20"/>
        </w:rPr>
        <w:t>a</w:t>
      </w:r>
      <w:r w:rsidRPr="00B13007">
        <w:rPr>
          <w:rFonts w:eastAsia="Calibri" w:cs="Arial Narrow"/>
          <w:b/>
          <w:sz w:val="20"/>
          <w:szCs w:val="20"/>
        </w:rPr>
        <w:t>s l</w:t>
      </w:r>
      <w:r w:rsidRPr="00B13007">
        <w:rPr>
          <w:rFonts w:eastAsia="Calibri" w:cs="Arial Narrow"/>
          <w:b/>
          <w:spacing w:val="1"/>
          <w:sz w:val="20"/>
          <w:szCs w:val="20"/>
        </w:rPr>
        <w:t>a</w:t>
      </w:r>
      <w:r w:rsidRPr="00B13007">
        <w:rPr>
          <w:rFonts w:eastAsia="Calibri" w:cs="Arial Narrow"/>
          <w:b/>
          <w:sz w:val="20"/>
          <w:szCs w:val="20"/>
        </w:rPr>
        <w:t>s</w:t>
      </w:r>
      <w:r w:rsidRPr="00B13007">
        <w:rPr>
          <w:rFonts w:eastAsia="Calibri" w:cs="Arial Narrow"/>
          <w:b/>
          <w:spacing w:val="-2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-1"/>
          <w:sz w:val="20"/>
          <w:szCs w:val="20"/>
        </w:rPr>
        <w:t>siguientes asignaturas</w:t>
      </w:r>
      <w:r w:rsidRPr="00B13007">
        <w:rPr>
          <w:rFonts w:eastAsia="Calibri" w:cs="Arial Narrow"/>
          <w:b/>
          <w:sz w:val="20"/>
          <w:szCs w:val="20"/>
        </w:rPr>
        <w:t>:</w:t>
      </w:r>
    </w:p>
    <w:p w:rsidR="00CC271E" w:rsidRPr="00B13007" w:rsidRDefault="00CC271E" w:rsidP="00CC27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B13007">
        <w:rPr>
          <w:rFonts w:eastAsia="Calibri" w:cs="Arial Narrow"/>
          <w:sz w:val="20"/>
          <w:szCs w:val="20"/>
        </w:rPr>
        <w:t>Téc</w:t>
      </w:r>
      <w:r w:rsidRPr="00B13007">
        <w:rPr>
          <w:rFonts w:eastAsia="Calibri" w:cs="Arial Narrow"/>
          <w:spacing w:val="1"/>
          <w:sz w:val="20"/>
          <w:szCs w:val="20"/>
        </w:rPr>
        <w:t>n</w:t>
      </w:r>
      <w:r w:rsidRPr="00B13007">
        <w:rPr>
          <w:rFonts w:eastAsia="Calibri" w:cs="Arial Narrow"/>
          <w:sz w:val="20"/>
          <w:szCs w:val="20"/>
        </w:rPr>
        <w:t xml:space="preserve">icas </w:t>
      </w:r>
      <w:r w:rsidRPr="00B13007">
        <w:rPr>
          <w:rFonts w:eastAsia="Calibri" w:cs="Arial Narrow"/>
          <w:spacing w:val="6"/>
          <w:sz w:val="20"/>
          <w:szCs w:val="20"/>
        </w:rPr>
        <w:t xml:space="preserve"> </w:t>
      </w:r>
      <w:r w:rsidRPr="00B13007">
        <w:rPr>
          <w:rFonts w:eastAsia="Calibri" w:cs="Arial Narrow"/>
          <w:spacing w:val="-2"/>
          <w:sz w:val="20"/>
          <w:szCs w:val="20"/>
        </w:rPr>
        <w:t>A</w:t>
      </w:r>
      <w:r w:rsidRPr="00B13007">
        <w:rPr>
          <w:rFonts w:eastAsia="Calibri" w:cs="Arial Narrow"/>
          <w:spacing w:val="1"/>
          <w:sz w:val="20"/>
          <w:szCs w:val="20"/>
        </w:rPr>
        <w:t>na</w:t>
      </w:r>
      <w:r w:rsidRPr="00B13007">
        <w:rPr>
          <w:rFonts w:eastAsia="Calibri" w:cs="Arial Narrow"/>
          <w:sz w:val="20"/>
          <w:szCs w:val="20"/>
        </w:rPr>
        <w:t>lític</w:t>
      </w:r>
      <w:r w:rsidRPr="00B13007">
        <w:rPr>
          <w:rFonts w:eastAsia="Calibri" w:cs="Arial Narrow"/>
          <w:spacing w:val="1"/>
          <w:sz w:val="20"/>
          <w:szCs w:val="20"/>
        </w:rPr>
        <w:t>a</w:t>
      </w:r>
      <w:r w:rsidRPr="00B13007">
        <w:rPr>
          <w:rFonts w:eastAsia="Calibri" w:cs="Arial Narrow"/>
          <w:sz w:val="20"/>
          <w:szCs w:val="20"/>
        </w:rPr>
        <w:t xml:space="preserve">s </w:t>
      </w:r>
      <w:r w:rsidRPr="00B13007">
        <w:rPr>
          <w:rFonts w:eastAsia="Calibri" w:cs="Arial Narrow"/>
          <w:spacing w:val="3"/>
          <w:sz w:val="20"/>
          <w:szCs w:val="20"/>
        </w:rPr>
        <w:t xml:space="preserve"> </w:t>
      </w:r>
      <w:r w:rsidRPr="00B13007">
        <w:rPr>
          <w:rFonts w:eastAsia="Calibri" w:cs="Arial Narrow"/>
          <w:sz w:val="20"/>
          <w:szCs w:val="20"/>
        </w:rPr>
        <w:t>I</w:t>
      </w:r>
      <w:r w:rsidRPr="00B13007">
        <w:rPr>
          <w:rFonts w:eastAsia="Calibri" w:cs="Arial Narrow"/>
          <w:spacing w:val="1"/>
          <w:sz w:val="20"/>
          <w:szCs w:val="20"/>
        </w:rPr>
        <w:t>n</w:t>
      </w:r>
      <w:r w:rsidRPr="00B13007">
        <w:rPr>
          <w:rFonts w:eastAsia="Calibri" w:cs="Arial Narrow"/>
          <w:sz w:val="20"/>
          <w:szCs w:val="20"/>
        </w:rPr>
        <w:t>st</w:t>
      </w:r>
      <w:r w:rsidRPr="00B13007">
        <w:rPr>
          <w:rFonts w:eastAsia="Calibri" w:cs="Arial Narrow"/>
          <w:spacing w:val="-3"/>
          <w:sz w:val="20"/>
          <w:szCs w:val="20"/>
        </w:rPr>
        <w:t>r</w:t>
      </w:r>
      <w:r w:rsidRPr="00B13007">
        <w:rPr>
          <w:rFonts w:eastAsia="Calibri" w:cs="Arial Narrow"/>
          <w:spacing w:val="-1"/>
          <w:sz w:val="20"/>
          <w:szCs w:val="20"/>
        </w:rPr>
        <w:t>um</w:t>
      </w:r>
      <w:r w:rsidRPr="00B13007">
        <w:rPr>
          <w:rFonts w:eastAsia="Calibri" w:cs="Arial Narrow"/>
          <w:spacing w:val="1"/>
          <w:sz w:val="20"/>
          <w:szCs w:val="20"/>
        </w:rPr>
        <w:t>en</w:t>
      </w:r>
      <w:r w:rsidRPr="00B13007">
        <w:rPr>
          <w:rFonts w:eastAsia="Calibri" w:cs="Arial Narrow"/>
          <w:sz w:val="20"/>
          <w:szCs w:val="20"/>
        </w:rPr>
        <w:t>t</w:t>
      </w:r>
      <w:r w:rsidRPr="00B13007">
        <w:rPr>
          <w:rFonts w:eastAsia="Calibri" w:cs="Arial Narrow"/>
          <w:spacing w:val="1"/>
          <w:sz w:val="20"/>
          <w:szCs w:val="20"/>
        </w:rPr>
        <w:t>a</w:t>
      </w:r>
      <w:r w:rsidRPr="00B13007">
        <w:rPr>
          <w:rFonts w:eastAsia="Calibri" w:cs="Arial Narrow"/>
          <w:sz w:val="20"/>
          <w:szCs w:val="20"/>
        </w:rPr>
        <w:t xml:space="preserve">les. </w:t>
      </w:r>
    </w:p>
    <w:p w:rsidR="00CC271E" w:rsidRPr="00CC271E" w:rsidRDefault="00CC271E" w:rsidP="00CC27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FD110A">
        <w:rPr>
          <w:rFonts w:eastAsia="Calibri" w:cs="Arial Narrow"/>
          <w:sz w:val="20"/>
          <w:szCs w:val="20"/>
        </w:rPr>
        <w:t>Higiene y Seguridad industrial</w:t>
      </w:r>
      <w:r w:rsidRPr="00FD110A">
        <w:rPr>
          <w:rFonts w:cs="Arial Narrow"/>
          <w:sz w:val="20"/>
          <w:szCs w:val="20"/>
        </w:rPr>
        <w:t xml:space="preserve"> (asignatura de Ciclo Superior)</w: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Pr="00CC271E" w:rsidRDefault="00CC271E" w:rsidP="00CC271E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INGENIERÍA EN AUTOMATIZACIÓN Y CONTROL </w:t>
      </w:r>
    </w:p>
    <w:p w:rsidR="00CC271E" w:rsidRDefault="00944CFD" w:rsidP="00CC271E">
      <w:pPr>
        <w:jc w:val="center"/>
        <w:rPr>
          <w:b/>
          <w:bCs/>
          <w:color w:val="000000"/>
          <w:u w:val="single"/>
          <w:lang w:val="es-ES_tradnl"/>
        </w:rPr>
      </w:pPr>
      <w:r>
        <w:rPr>
          <w:b/>
          <w:bCs/>
          <w:noProof/>
          <w:color w:val="000000"/>
          <w:u w:val="single"/>
          <w:lang w:eastAsia="es-AR"/>
        </w:rPr>
        <w:pict>
          <v:group id="_x0000_s1163" style="position:absolute;left:0;text-align:left;margin-left:-55.55pt;margin-top:13.05pt;width:525.2pt;height:295.35pt;z-index:251667456" coordorigin="569,3135" coordsize="10504,5907">
            <v:group id="_x0000_s1164" style="position:absolute;left:569;top:8242;width:2136;height:702" coordorigin="113,1525" coordsize="800,272" o:tableproperties="1" o:tablelimits="34pt">
              <o:lock v:ext="edit" rotation="t"/>
              <v:rect id="_x0000_s1165" style="position:absolute;left:113;top:1525;width:800;height:272;v-text-anchor:middle" strokeweight="2.25pt">
                <v:fill alignshape="f" o:detectmouseclick="t"/>
                <v:textbox style="mso-next-textbox:#_x0000_s1165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Teoría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Circuitos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66" style="position:absolute" from="113,1525" to="913,1525" strokeweight="2.25pt">
                <v:stroke endcap="square" imagealignshape="f"/>
              </v:line>
              <v:line id="_x0000_s1167" style="position:absolute" from="113,1797" to="913,1797" strokeweight="2.25pt">
                <v:stroke endcap="square" imagealignshape="f"/>
              </v:line>
              <v:line id="_x0000_s1168" style="position:absolute" from="113,1525" to="113,1797" strokeweight="2.25pt">
                <v:stroke endcap="square" imagealignshape="f"/>
              </v:line>
              <v:line id="_x0000_s1169" style="position:absolute" from="913,1525" to="913,1797" strokeweight="2.25pt">
                <v:stroke endcap="square" imagealignshape="f"/>
              </v:line>
            </v:group>
            <v:group id="_x0000_s1170" style="position:absolute;left:6283;top:8318;width:2000;height:724" coordorigin="1066,2205" coordsize="800,281" o:tableproperties="1" o:tablelimits="35.125pt">
              <o:lock v:ext="edit" rotation="t"/>
              <v:rect id="_x0000_s1171" style="position:absolute;left:1066;top:2205;width:800;height:281;v-text-anchor:middle" strokeweight="2.25pt">
                <v:fill alignshape="f" o:detectmouseclick="t"/>
                <v:textbox style="mso-next-textbox:#_x0000_s117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Probabilidad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Estadística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72" style="position:absolute" from="1066,2205" to="1866,2205" strokeweight="2.25pt">
                <v:stroke endcap="square" imagealignshape="f"/>
              </v:line>
              <v:line id="_x0000_s1173" style="position:absolute" from="1066,2486" to="1866,2486" strokeweight="2.25pt">
                <v:stroke endcap="square" imagealignshape="f"/>
              </v:line>
              <v:line id="_x0000_s1174" style="position:absolute" from="1066,2205" to="1066,2486" strokeweight="2.25pt">
                <v:stroke endcap="square" imagealignshape="f"/>
              </v:line>
              <v:line id="_x0000_s1175" style="position:absolute" from="1866,2205" to="1866,2486" strokeweight="2.25pt">
                <v:stroke endcap="square" imagealignshape="f"/>
              </v:line>
            </v:group>
            <v:group id="_x0000_s1176" style="position:absolute;left:8938;top:8340;width:2135;height:702" coordorigin="1066,2387" coordsize="800,281" o:tableproperties="1" o:tablelimits="35.125pt">
              <o:lock v:ext="edit" rotation="t"/>
              <v:rect id="_x0000_s1177" style="position:absolute;left:1066;top:2387;width:800;height:281;v-text-anchor:middle" strokeweight="2.25pt">
                <v:fill alignshape="f" o:detectmouseclick="t"/>
                <v:textbox style="mso-next-textbox:#_x0000_s1177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Métodos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Numéricos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(8)</w:t>
                      </w:r>
                    </w:p>
                  </w:txbxContent>
                </v:textbox>
              </v:rect>
              <v:line id="_x0000_s1178" style="position:absolute" from="1066,2387" to="1866,2387" strokeweight="2.25pt">
                <v:stroke endcap="square" imagealignshape="f"/>
              </v:line>
              <v:line id="_x0000_s1179" style="position:absolute" from="1066,2668" to="1866,2668" strokeweight="2.25pt">
                <v:stroke endcap="square" imagealignshape="f"/>
              </v:line>
              <v:line id="_x0000_s1180" style="position:absolute" from="1066,2387" to="1066,2668" strokeweight="2.25pt">
                <v:stroke endcap="square" imagealignshape="f"/>
              </v:line>
              <v:line id="_x0000_s1181" style="position:absolute" from="1866,2387" to="1866,2668" strokeweight="2.25pt">
                <v:stroke endcap="square" imagealignshape="f"/>
              </v:line>
            </v:group>
            <v:group id="_x0000_s1182" style="position:absolute;left:3193;top:8242;width:2000;height:702" coordorigin="113,1525" coordsize="800,272" o:tableproperties="1" o:tablelimits="34pt">
              <o:lock v:ext="edit" rotation="t"/>
              <v:rect id="_x0000_s1183" style="position:absolute;left:113;top:1525;width:800;height:272;v-text-anchor:middle" strokeweight="2.25pt">
                <v:fill alignshape="f" o:detectmouseclick="t"/>
                <v:textbox style="mso-next-textbox:#_x0000_s1183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Avanzada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84" style="position:absolute" from="113,1525" to="913,1525" strokeweight="2.25pt">
                <v:stroke endcap="square" imagealignshape="f"/>
              </v:line>
              <v:line id="_x0000_s1185" style="position:absolute" from="113,1797" to="913,1797" strokeweight="2.25pt">
                <v:stroke endcap="square" imagealignshape="f"/>
              </v:line>
              <v:line id="_x0000_s1186" style="position:absolute" from="113,1525" to="113,1797" strokeweight="2.25pt">
                <v:stroke endcap="square" imagealignshape="f"/>
              </v:line>
              <v:line id="_x0000_s1187" style="position:absolute" from="913,1525" to="913,1797" strokeweight="2.25pt">
                <v:stroke endcap="square" imagealignshape="f"/>
              </v:line>
            </v:group>
            <v:line id="_x0000_s1188" style="position:absolute" from="2497,7802" to="3219,8088" strokeweight="1.5pt">
              <v:stroke endarrow="block"/>
            </v:line>
            <v:group id="_x0000_s1189" style="position:absolute;left:569;top:6049;width:2000;height:702" coordorigin="204,2160" coordsize="800,281" o:tableproperties="1" o:tablelimits="35.125pt">
              <o:lock v:ext="edit" rotation="t"/>
              <v:rect id="_x0000_s1190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90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_x0000_s1191" style="position:absolute" from="204,2160" to="1004,2160" stroked="f" strokeweight="1pt">
                <v:stroke endcap="square" imagealignshape="f"/>
              </v:line>
              <v:line id="_x0000_s1192" style="position:absolute" from="204,2441" to="1004,2441" stroked="f" strokeweight="1pt">
                <v:stroke endcap="square" imagealignshape="f"/>
              </v:line>
              <v:line id="_x0000_s1193" style="position:absolute" from="204,2160" to="204,2441" stroked="f" strokeweight="1pt">
                <v:stroke endcap="square" imagealignshape="f"/>
              </v:line>
              <v:line id="_x0000_s1194" style="position:absolute" from="1004,2160" to="1004,2441" stroked="f" strokeweight="1pt">
                <v:stroke endcap="square" imagealignshape="f"/>
              </v:line>
            </v:group>
            <v:shape id="_x0000_s1195" type="#_x0000_t32" style="position:absolute;left:5260;top:6540;width:513;height:1;flip:x" o:connectortype="straight" strokeweight="1.5pt"/>
            <v:shape id="_x0000_s1196" type="#_x0000_t32" style="position:absolute;left:5773;top:7989;width:1395;height:1;flip:x" o:connectortype="straight" strokeweight="1.5pt"/>
            <v:shape id="_x0000_s1197" type="#_x0000_t32" style="position:absolute;left:5768;top:6541;width:5;height:1448;flip:y" o:connectortype="straight" strokeweight="1.5pt"/>
            <v:line id="_x0000_s1198" style="position:absolute" from="7168,7989" to="7168,8200" strokeweight="1.5pt">
              <v:stroke endarrow="block"/>
            </v:line>
            <v:rect id="_x0000_s1199" style="position:absolute;left:2208;top:6641;width:73;height:676;mso-wrap-style:none" stroked="f">
              <v:textbox style="mso-next-textbox:#_x0000_s119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00" style="position:absolute;left:2967;top:6641;width:73;height:676;mso-wrap-style:none" stroked="f">
              <v:textbox style="mso-next-textbox:#_x0000_s120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01" style="position:absolute;left:2750;top:7126;width:73;height:676;mso-wrap-style:none" stroked="f">
              <v:textbox style="mso-next-textbox:#_x0000_s1201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202" style="position:absolute;left:569;top:4836;width:1928;height:695" coordorigin="2480,2026" coordsize="800,269" o:tableproperties="1" o:tablelimits="33.625pt">
              <o:lock v:ext="edit" rotation="t"/>
              <v:rect id="_x0000_s1203" style="position:absolute;left:2480;top:2026;width:800;height:269;v-text-anchor:middle" strokeweight="2.25pt">
                <v:fill alignshape="f" o:detectmouseclick="t"/>
                <v:textbox style="mso-next-textbox:#_x0000_s1203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(10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04" style="position:absolute" from="2480,2026" to="3280,2026" strokeweight="2.25pt">
                <v:stroke endcap="round" imagealignshape="f"/>
              </v:line>
              <v:line id="_x0000_s1205" style="position:absolute" from="2480,2295" to="3280,2295" strokeweight="2.25pt">
                <v:stroke endcap="round" imagealignshape="f"/>
              </v:line>
              <v:line id="_x0000_s1206" style="position:absolute" from="2480,2026" to="2480,2295" strokeweight="2.25pt">
                <v:stroke endcap="round" imagealignshape="f"/>
              </v:line>
              <v:line id="_x0000_s1207" style="position:absolute" from="3280,2026" to="3280,2295" strokeweight="2.25pt">
                <v:stroke endcap="round" imagealignshape="f"/>
              </v:line>
            </v:group>
            <v:group id="_x0000_s1208" style="position:absolute;left:6083;top:4823;width:2289;height:695" coordorigin="113,1026" coordsize="800,272" o:tableproperties="1" o:tablelimits="34pt">
              <o:lock v:ext="edit" rotation="t"/>
              <v:rect id="_x0000_s1209" style="position:absolute;left:113;top:1026;width:800;height:272;v-text-anchor:middle" strokeweight="2.25pt">
                <v:fill alignshape="f" o:detectmouseclick="t"/>
                <v:textbox style="mso-next-textbox:#_x0000_s1209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(12)</w:t>
                      </w:r>
                    </w:p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10" style="position:absolute" from="113,1026" to="913,1026" strokeweight="2.25pt">
                <v:stroke endcap="square" imagealignshape="f"/>
              </v:line>
              <v:line id="_x0000_s1211" style="position:absolute" from="113,1298" to="913,1298" strokeweight="2.25pt">
                <v:stroke endcap="square" imagealignshape="f"/>
              </v:line>
              <v:line id="_x0000_s1212" style="position:absolute" from="113,1026" to="113,1298" strokeweight="2.25pt">
                <v:stroke endcap="square" imagealignshape="f"/>
              </v:line>
              <v:line id="_x0000_s1213" style="position:absolute" from="913,1026" to="913,1298" strokeweight="2.25pt">
                <v:stroke endcap="square" imagealignshape="f"/>
              </v:line>
            </v:group>
            <v:group id="_x0000_s1214" style="position:absolute;left:6283;top:6013;width:2000;height:726" coordorigin="113,1706" coordsize="800,281" o:tableproperties="1" o:tablelimits="35.125pt">
              <o:lock v:ext="edit" rotation="t"/>
              <v:rect id="_x0000_s1215" style="position:absolute;left:113;top:1706;width:800;height:281;v-text-anchor:middle" strokeweight="2.25pt">
                <v:fill alignshape="f" o:detectmouseclick="t"/>
                <v:textbox style="mso-next-textbox:#_x0000_s1215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16" style="position:absolute" from="113,1706" to="913,1706" strokeweight="2.25pt">
                <v:stroke endcap="square" imagealignshape="f"/>
              </v:line>
              <v:line id="_x0000_s1217" style="position:absolute" from="113,1987" to="913,1987" strokeweight="2.25pt">
                <v:stroke endcap="square" imagealignshape="f"/>
              </v:line>
              <v:line id="_x0000_s1218" style="position:absolute" from="113,1706" to="113,1987" strokeweight="2.25pt">
                <v:stroke endcap="square" imagealignshape="f"/>
              </v:line>
              <v:line id="_x0000_s1219" style="position:absolute" from="913,1706" to="913,1987" strokeweight="2.25pt">
                <v:stroke endcap="square" imagealignshape="f"/>
              </v:line>
            </v:group>
            <v:group id="_x0000_s1220" style="position:absolute;left:8938;top:4823;width:2135;height:782" coordorigin="2971,1026" coordsize="907,272" o:tableproperties="1" o:tablelimits="34pt">
              <o:lock v:ext="edit" rotation="t"/>
              <v:rect id="_x0000_s1221" style="position:absolute;left:2971;top:1026;width:907;height:272;v-text-anchor:middle" strokeweight="2.25pt">
                <v:fill alignshape="f" o:detectmouseclick="t"/>
                <v:textbox style="mso-next-textbox:#_x0000_s122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Sistemas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R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epresentación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22" style="position:absolute" from="2971,1026" to="3878,1026" strokeweight="2.25pt">
                <v:stroke endcap="square" imagealignshape="f"/>
              </v:line>
              <v:line id="_x0000_s1223" style="position:absolute" from="2971,1298" to="3878,1298" strokeweight="2.25pt">
                <v:stroke endcap="square" imagealignshape="f"/>
              </v:line>
              <v:line id="_x0000_s1224" style="position:absolute" from="2971,1026" to="2971,1298" strokeweight="2.25pt">
                <v:stroke endcap="square" imagealignshape="f"/>
              </v:line>
              <v:line id="_x0000_s1225" style="position:absolute" from="3878,1026" to="3878,1298" strokeweight="2.25pt">
                <v:stroke endcap="square" imagealignshape="f"/>
              </v:line>
            </v:group>
            <v:line id="_x0000_s1226" style="position:absolute" from="7168,5525" to="7168,5876" strokeweight="1.5pt">
              <v:stroke endarrow="block"/>
            </v:line>
            <v:line id="_x0000_s1227" style="position:absolute" from="5426,5531" to="6283,6981" strokeweight="1.5pt">
              <v:stroke endarrow="block"/>
            </v:line>
            <v:line id="_x0000_s1228" style="position:absolute;flip:x" from="5338,6715" to="6320,7102" strokeweight="1.5pt">
              <v:stroke endarrow="block"/>
            </v:line>
            <v:line id="_x0000_s1229" style="position:absolute" from="5426,5505" to="6283,5876" strokeweight="1.5pt">
              <v:stroke endarrow="block"/>
            </v:line>
            <v:group id="_x0000_s1230" style="position:absolute;left:3193;top:4823;width:2233;height:702" coordorigin="113,1026" coordsize="800,272" o:tableproperties="1" o:tablelimits="34pt">
              <o:lock v:ext="edit" rotation="t"/>
              <v:rect id="_x0000_s1231" style="position:absolute;left:113;top:1026;width:800;height:272;v-text-anchor:middle" strokeweight="2.25pt">
                <v:fill alignshape="f" o:detectmouseclick="t"/>
                <v:textbox style="mso-next-textbox:#_x0000_s123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232" style="position:absolute" from="113,1026" to="913,1026" strokeweight="2.25pt">
                <v:stroke endcap="square" imagealignshape="f"/>
              </v:line>
              <v:line id="_x0000_s1233" style="position:absolute" from="113,1298" to="913,1298" strokeweight="2.25pt">
                <v:stroke endcap="square" imagealignshape="f"/>
              </v:line>
              <v:line id="_x0000_s1234" style="position:absolute" from="113,1026" to="113,1298" strokeweight="2.25pt">
                <v:stroke endcap="square" imagealignshape="f"/>
              </v:line>
              <v:line id="_x0000_s1235" style="position:absolute" from="913,1026" to="913,1298" strokeweight="2.25pt">
                <v:stroke endcap="square" imagealignshape="f"/>
              </v:line>
            </v:group>
            <v:line id="_x0000_s1236" style="position:absolute" from="4202,5531" to="4202,5876" strokeweight="1.5pt">
              <v:stroke endarrow="block"/>
            </v:line>
            <v:group id="_x0000_s1237" style="position:absolute;left:3260;top:6013;width:2000;height:702" coordorigin="113,1525" coordsize="800,272" o:tableproperties="1" o:tablelimits="34pt">
              <o:lock v:ext="edit" rotation="t"/>
              <v:rect id="_x0000_s1238" style="position:absolute;left:113;top:1525;width:800;height:272;v-text-anchor:middle" strokeweight="2.25pt">
                <v:fill alignshape="f" o:detectmouseclick="t"/>
                <v:textbox style="mso-next-textbox:#_x0000_s1238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II A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39" style="position:absolute" from="113,1525" to="913,1525" strokeweight="2.25pt">
                <v:stroke endcap="square" imagealignshape="f"/>
              </v:line>
              <v:line id="_x0000_s1240" style="position:absolute" from="113,1797" to="913,1797" strokeweight="2.25pt">
                <v:stroke endcap="square" imagealignshape="f"/>
              </v:line>
              <v:line id="_x0000_s1241" style="position:absolute" from="113,1525" to="113,1797" strokeweight="2.25pt">
                <v:stroke endcap="square" imagealignshape="f"/>
              </v:line>
              <v:line id="_x0000_s1242" style="position:absolute" from="913,1525" to="913,1797" strokeweight="2.25pt">
                <v:stroke endcap="square" imagealignshape="f"/>
              </v:line>
            </v:group>
            <v:line id="_x0000_s1243" style="position:absolute;flip:x" from="5260,5505" to="6083,5876" strokeweight="1.5pt">
              <v:stroke endarrow="block"/>
            </v:line>
            <v:rect id="_x0000_s1244" style="position:absolute;left:4828;top:3135;width:1990;height:1200;v-text-anchor:middle" strokeweight="2.25pt">
              <v:fill alignshape="f" o:detectmouseclick="t"/>
              <v:textbox style="mso-next-textbox:#_x0000_s1244" inset="0,0,0,0">
                <w:txbxContent>
                  <w:p w:rsidR="00A23965" w:rsidRPr="00D41092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Introducción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a </w:t>
                    </w:r>
                    <w:smartTag w:uri="urn:schemas-microsoft-com:office:smarttags" w:element="PersonName">
                      <w:smartTagPr>
                        <w:attr w:name="ProductID" w:val="la Ingeniería"/>
                      </w:smartTag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Ingeniería</w:t>
                      </w:r>
                    </w:smartTag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 en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Automatización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Control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Industrial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(4)</w:t>
                    </w:r>
                  </w:p>
                </w:txbxContent>
              </v:textbox>
            </v:rect>
            <v:rect id="_x0000_s1245" style="position:absolute;left:8938;top:5964;width:2135;height:751;v-text-anchor:middle" strokeweight="2.25pt">
              <v:fill alignshape="f" o:detectmouseclick="t"/>
              <v:textbox style="mso-next-textbox:#_x0000_s1245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Informática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,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Algoritmos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Programación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(12)</w:t>
                    </w:r>
                  </w:p>
                </w:txbxContent>
              </v:textbox>
            </v:rect>
            <v:group id="_x0000_s1246" style="position:absolute;left:6283;top:7127;width:2000;height:724" coordorigin="113,1706" coordsize="800,281" o:tableproperties="1" o:tablelimits="35.125pt">
              <o:lock v:ext="edit" rotation="t"/>
              <v:rect id="_x0000_s1247" style="position:absolute;left:113;top:1706;width:800;height:281;v-text-anchor:middle" strokeweight="2.25pt">
                <v:fill alignshape="f" o:detectmouseclick="t"/>
                <v:textbox style="mso-next-textbox:#_x0000_s1247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Lineal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48" style="position:absolute" from="113,1706" to="913,1706" strokeweight="2.25pt">
                <v:stroke endcap="square" imagealignshape="f"/>
              </v:line>
              <v:line id="_x0000_s1249" style="position:absolute" from="113,1987" to="913,1987" strokeweight="2.25pt">
                <v:stroke endcap="square" imagealignshape="f"/>
              </v:line>
              <v:line id="_x0000_s1250" style="position:absolute" from="113,1706" to="113,1987" strokeweight="2.25pt">
                <v:stroke endcap="square" imagealignshape="f"/>
              </v:line>
              <v:line id="_x0000_s1251" style="position:absolute" from="913,1706" to="913,1987" strokeweight="2.25pt">
                <v:stroke endcap="square" imagealignshape="f"/>
              </v:line>
            </v:group>
            <v:group id="_x0000_s1252" style="position:absolute;left:3219;top:7126;width:2000;height:724" coordorigin="2971,1933" coordsize="800,281" o:tableproperties="1" o:tablelimits="35.125pt">
              <o:lock v:ext="edit" rotation="t"/>
              <v:rect id="_x0000_s1253" style="position:absolute;left:2971;top:1933;width:800;height:281;v-text-anchor:middle" strokeweight="2.25pt">
                <v:fill alignshape="f" o:detectmouseclick="t"/>
                <v:textbox style="mso-next-textbox:#_x0000_s1253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54" style="position:absolute" from="2971,1933" to="3771,1933" strokeweight="2.25pt">
                <v:stroke endcap="square" imagealignshape="f"/>
              </v:line>
              <v:line id="_x0000_s1255" style="position:absolute" from="2971,2214" to="3771,2214" strokeweight="2.25pt">
                <v:stroke endcap="square" imagealignshape="f"/>
              </v:line>
              <v:line id="_x0000_s1256" style="position:absolute" from="2971,1933" to="2971,2214" strokeweight="2.25pt">
                <v:stroke endcap="square" imagealignshape="f"/>
              </v:line>
              <v:line id="_x0000_s1257" style="position:absolute" from="3771,1933" to="3771,2214" strokeweight="2.25pt">
                <v:stroke endcap="square" imagealignshape="f"/>
              </v:line>
            </v:group>
            <v:group id="_x0000_s1258" style="position:absolute;left:8938;top:7127;width:2135;height:724" coordorigin="2971,1933" coordsize="800,281" o:tableproperties="1" o:tablelimits="35.125pt">
              <o:lock v:ext="edit" rotation="t"/>
              <v:rect id="_x0000_s1259" style="position:absolute;left:2971;top:1933;width:800;height:281;v-text-anchor:middle" strokeweight="2.25pt">
                <v:fill alignshape="f" o:detectmouseclick="t"/>
                <v:textbox style="mso-next-textbox:#_x0000_s1259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Técnicas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Digitales A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60" style="position:absolute" from="2971,1933" to="3771,1933" strokeweight="2.25pt">
                <v:stroke endcap="square" imagealignshape="f"/>
              </v:line>
              <v:line id="_x0000_s1261" style="position:absolute" from="2971,2214" to="3771,2214" strokeweight="2.25pt">
                <v:stroke endcap="square" imagealignshape="f"/>
              </v:line>
              <v:line id="_x0000_s1262" style="position:absolute" from="2971,1933" to="2971,2214" strokeweight="2.25pt">
                <v:stroke endcap="square" imagealignshape="f"/>
              </v:line>
              <v:line id="_x0000_s1263" style="position:absolute" from="3771,1933" to="3771,2214" strokeweight="2.25pt">
                <v:stroke endcap="square" imagealignshape="f"/>
              </v:line>
            </v:group>
            <v:group id="_x0000_s1264" style="position:absolute;left:569;top:7100;width:2000;height:702" coordorigin="113,1525" coordsize="800,272" o:tableproperties="1" o:tablelimits="34pt">
              <o:lock v:ext="edit" rotation="t"/>
              <v:rect id="_x0000_s1265" style="position:absolute;left:113;top:1525;width:800;height:272;v-text-anchor:middle" strokeweight="2.25pt">
                <v:fill alignshape="f" o:detectmouseclick="t"/>
                <v:textbox style="mso-next-textbox:#_x0000_s1265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en Variables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Complejas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(12)</w:t>
                      </w:r>
                    </w:p>
                  </w:txbxContent>
                </v:textbox>
              </v:rect>
              <v:line id="_x0000_s1266" style="position:absolute" from="113,1525" to="913,1525" strokeweight="2.25pt">
                <v:stroke endcap="square" imagealignshape="f"/>
              </v:line>
              <v:line id="_x0000_s1267" style="position:absolute" from="113,1797" to="913,1797" strokeweight="2.25pt">
                <v:stroke endcap="square" imagealignshape="f"/>
              </v:line>
              <v:line id="_x0000_s1268" style="position:absolute" from="113,1525" to="113,1797" strokeweight="2.25pt">
                <v:stroke endcap="square" imagealignshape="f"/>
              </v:line>
              <v:line id="_x0000_s1269" style="position:absolute" from="913,1525" to="913,1797" strokeweight="2.25pt">
                <v:stroke endcap="square" imagealignshape="f"/>
              </v:line>
            </v:group>
            <v:line id="_x0000_s1270" style="position:absolute" from="5260,6715" to="6178,7102" strokeweight="1.5pt">
              <v:stroke endarrow="block"/>
            </v:line>
            <v:line id="_x0000_s1271" style="position:absolute;flip:x" from="2497,6715" to="3260,6981" strokeweight="1.5pt">
              <v:stroke endarrow="block"/>
            </v:line>
            <v:line id="_x0000_s1272" style="position:absolute" from="4148,6751" to="4148,6981" strokeweight="1.5pt">
              <v:stroke endarrow="block"/>
            </v:line>
            <v:line id="_x0000_s1273" style="position:absolute;flip:x" from="2607,7850" to="3193,8088" strokeweight="1.5pt">
              <v:stroke endarrow="block"/>
            </v:line>
            <v:line id="_x0000_s1274" style="position:absolute" from="1648,7802" to="1648,8088" strokeweight="1.5pt">
              <v:stroke endarrow="block"/>
            </v:line>
          </v:group>
        </w:pict>
      </w: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944CFD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944CFD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277" type="#_x0000_t32" style="position:absolute;left:0;text-align:left;margin-left:47pt;margin-top:8.3pt;width:23.55pt;height:.05pt;z-index:251670528" o:connectortype="straight" strokeweight="1.5pt">
            <v:stroke endarrow="block"/>
          </v:shape>
        </w:pict>
      </w:r>
      <w:r w:rsidR="00CC271E" w:rsidRPr="00D41092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D41092" w:rsidRDefault="00944CFD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944CFD">
        <w:rPr>
          <w:rFonts w:cs="Arial Narrow"/>
          <w:noProof/>
          <w:sz w:val="20"/>
          <w:szCs w:val="20"/>
          <w:lang w:val="en-US"/>
        </w:rPr>
        <w:pict>
          <v:line id="_x0000_s1275" style="position:absolute;left:0;text-align:left;z-index:251668480" from="47.05pt,12.15pt" to="70.25pt,12.15pt" strokeweight="2.25pt"/>
        </w:pict>
      </w:r>
      <w:r w:rsidR="00CC271E" w:rsidRPr="00D41092">
        <w:rPr>
          <w:rFonts w:cs="Arial Narrow"/>
          <w:sz w:val="20"/>
          <w:szCs w:val="20"/>
        </w:rPr>
        <w:t xml:space="preserve">         Asignatura  del Núcleo Inicial Obligatorio.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944CFD" w:rsidRPr="00944CFD">
        <w:rPr>
          <w:rFonts w:cs="Arial Narrow"/>
          <w:noProof/>
          <w:sz w:val="20"/>
          <w:szCs w:val="20"/>
          <w:lang w:val="en-US" w:eastAsia="es-AR"/>
        </w:rPr>
        <w:pict>
          <v:line id="_x0000_s1276" style="position:absolute;left:0;text-align:left;z-index:251669504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pacing w:val="1"/>
          <w:sz w:val="20"/>
          <w:szCs w:val="20"/>
        </w:rPr>
        <w:t>Pa</w:t>
      </w:r>
      <w:r w:rsidRPr="00D41092">
        <w:rPr>
          <w:rFonts w:cs="Arial Narrow"/>
          <w:b/>
          <w:sz w:val="20"/>
          <w:szCs w:val="20"/>
        </w:rPr>
        <w:t>ra c</w:t>
      </w:r>
      <w:r w:rsidRPr="00D41092">
        <w:rPr>
          <w:rFonts w:cs="Arial Narrow"/>
          <w:b/>
          <w:spacing w:val="1"/>
          <w:sz w:val="20"/>
          <w:szCs w:val="20"/>
        </w:rPr>
        <w:t>o</w:t>
      </w:r>
      <w:r w:rsidRPr="00D41092">
        <w:rPr>
          <w:rFonts w:cs="Arial Narrow"/>
          <w:b/>
          <w:spacing w:val="-1"/>
          <w:sz w:val="20"/>
          <w:szCs w:val="20"/>
        </w:rPr>
        <w:t>m</w:t>
      </w:r>
      <w:r w:rsidRPr="00D41092">
        <w:rPr>
          <w:rFonts w:cs="Arial Narrow"/>
          <w:b/>
          <w:spacing w:val="1"/>
          <w:sz w:val="20"/>
          <w:szCs w:val="20"/>
        </w:rPr>
        <w:t>p</w:t>
      </w:r>
      <w:r w:rsidRPr="00D41092">
        <w:rPr>
          <w:rFonts w:cs="Arial Narrow"/>
          <w:b/>
          <w:spacing w:val="-3"/>
          <w:sz w:val="20"/>
          <w:szCs w:val="20"/>
        </w:rPr>
        <w:t>l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t</w:t>
      </w:r>
      <w:r w:rsidRPr="00D41092">
        <w:rPr>
          <w:rFonts w:cs="Arial Narrow"/>
          <w:b/>
          <w:spacing w:val="1"/>
          <w:sz w:val="20"/>
          <w:szCs w:val="20"/>
        </w:rPr>
        <w:t>a</w:t>
      </w:r>
      <w:r w:rsidRPr="00D41092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D41092">
        <w:rPr>
          <w:rFonts w:cs="Arial Narrow"/>
          <w:b/>
          <w:sz w:val="20"/>
          <w:szCs w:val="20"/>
        </w:rPr>
        <w:t xml:space="preserve"> se</w:t>
      </w:r>
      <w:r w:rsidRPr="00D41092">
        <w:rPr>
          <w:rFonts w:cs="Arial Narrow"/>
          <w:b/>
          <w:spacing w:val="1"/>
          <w:sz w:val="20"/>
          <w:szCs w:val="20"/>
        </w:rPr>
        <w:t xml:space="preserve"> </w:t>
      </w:r>
      <w:r w:rsidRPr="00D41092">
        <w:rPr>
          <w:rFonts w:cs="Arial Narrow"/>
          <w:b/>
          <w:sz w:val="20"/>
          <w:szCs w:val="20"/>
        </w:rPr>
        <w:t>r</w:t>
      </w:r>
      <w:r w:rsidRPr="00D41092">
        <w:rPr>
          <w:rFonts w:cs="Arial Narrow"/>
          <w:b/>
          <w:spacing w:val="-2"/>
          <w:sz w:val="20"/>
          <w:szCs w:val="20"/>
        </w:rPr>
        <w:t>e</w:t>
      </w:r>
      <w:r w:rsidRPr="00D41092">
        <w:rPr>
          <w:rFonts w:cs="Arial Narrow"/>
          <w:b/>
          <w:spacing w:val="1"/>
          <w:sz w:val="20"/>
          <w:szCs w:val="20"/>
        </w:rPr>
        <w:t>qu</w:t>
      </w:r>
      <w:r w:rsidRPr="00D41092">
        <w:rPr>
          <w:rFonts w:cs="Arial Narrow"/>
          <w:b/>
          <w:spacing w:val="-3"/>
          <w:sz w:val="20"/>
          <w:szCs w:val="20"/>
        </w:rPr>
        <w:t>i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192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186 créditos correspondientes al</w:t>
      </w:r>
      <w:r w:rsidRPr="00000B0D">
        <w:rPr>
          <w:rFonts w:cs="Arial Narrow"/>
          <w:sz w:val="20"/>
          <w:szCs w:val="20"/>
        </w:rPr>
        <w:t xml:space="preserve"> Núcleo Inicial Obligatorio.</w:t>
      </w:r>
    </w:p>
    <w:p w:rsidR="00CC271E" w:rsidRPr="005D4C3F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6 créditos correspondientes a </w:t>
      </w:r>
      <w:r w:rsidRPr="00000B0D">
        <w:rPr>
          <w:rFonts w:cs="Arial Narrow"/>
          <w:sz w:val="20"/>
          <w:szCs w:val="20"/>
        </w:rPr>
        <w:t>Otros Requisitos Curric</w:t>
      </w:r>
      <w:r>
        <w:rPr>
          <w:rFonts w:cs="Arial Narrow"/>
          <w:sz w:val="20"/>
          <w:szCs w:val="20"/>
        </w:rPr>
        <w:t>ulares.</w: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</w:p>
    <w:p w:rsidR="003D786C" w:rsidRDefault="003D786C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CC271E">
      <w:pPr>
        <w:rPr>
          <w:rFonts w:ascii="Arial" w:hAnsi="Arial" w:cs="Arial"/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>ARQUITECTURA NAVAL</w:t>
      </w:r>
    </w:p>
    <w:p w:rsidR="00CC271E" w:rsidRPr="00D41092" w:rsidRDefault="00944CFD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rPr>
          <w:rFonts w:ascii="Arial Narrow" w:hAnsi="Arial Narrow" w:cs="Arial Narrow"/>
          <w:b/>
          <w:bCs/>
          <w:sz w:val="28"/>
          <w:szCs w:val="28"/>
          <w:lang w:val="es-ES_tradnl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es-AR"/>
        </w:rPr>
        <w:pict>
          <v:group id="_x0000_s1278" style="position:absolute;margin-left:-68.6pt;margin-top:6.65pt;width:569.8pt;height:278.5pt;z-index:251672576" coordorigin="428,2695" coordsize="11396,5570">
            <v:rect id="_x0000_s1279" style="position:absolute;left:2462;top:2999;width:73;height:676;mso-wrap-style:none" stroked="f">
              <v:textbox style="mso-next-textbox:#_x0000_s127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0" style="position:absolute;left:3222;top:2999;width:73;height:676;mso-wrap-style:none" stroked="f">
              <v:textbox style="mso-next-textbox:#_x0000_s128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1" style="position:absolute;left:3374;top:3173;width:73;height:676;mso-wrap-style:none" stroked="f">
              <v:textbox style="mso-next-textbox:#_x0000_s1281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2" style="position:absolute;left:3004;top:3468;width:73;height:676;mso-wrap-style:none" stroked="f">
              <v:textbox style="mso-next-textbox:#_x0000_s1282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3" style="position:absolute;left:7624;top:6939;width:73;height:676;mso-wrap-style:none" stroked="f">
              <v:textbox style="mso-next-textbox:#_x0000_s1283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4" style="position:absolute;left:5396;top:6956;width:73;height:676;mso-wrap-style:none" stroked="f">
              <v:textbox style="mso-next-textbox:#_x0000_s1284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285" style="position:absolute;left:451;top:3976;width:2000;height:702" coordorigin="204,1570" coordsize="800,281" o:tableproperties="1" o:tablelimits="35.125pt">
              <o:lock v:ext="edit" rotation="t"/>
              <v:rect id="_x0000_s1286" style="position:absolute;left:204;top:1570;width:800;height:281;v-text-anchor:middle" strokeweight=".5pt">
                <v:fill alignshape="f" o:detectmouseclick="t"/>
                <v:textbox style="mso-next-textbox:#_x0000_s1286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87" style="position:absolute" from="204,1570" to="1004,1570" strokeweight=".5pt">
                <v:stroke endcap="square" imagealignshape="f"/>
              </v:line>
              <v:line id="_x0000_s1288" style="position:absolute" from="204,1851" to="1004,1851" strokeweight=".5pt">
                <v:stroke endcap="square" imagealignshape="f"/>
              </v:line>
              <v:line id="_x0000_s1289" style="position:absolute" from="204,1570" to="204,1851" strokeweight=".5pt">
                <v:stroke endcap="square" imagealignshape="f"/>
              </v:line>
              <v:line id="_x0000_s1290" style="position:absolute" from="1004,1570" to="1004,1851" strokeweight=".5pt">
                <v:stroke endcap="square" imagealignshape="f"/>
              </v:line>
            </v:group>
            <v:group id="_x0000_s1291" style="position:absolute;left:428;top:5197;width:2000;height:681" coordorigin="113,1933" coordsize="800,272" o:tableproperties="1" o:tablelimits="34pt">
              <o:lock v:ext="edit" rotation="t"/>
              <v:rect id="_x0000_s1292" style="position:absolute;left:113;top:1933;width:800;height:272;v-text-anchor:middle" strokeweight=".5pt">
                <v:fill alignshape="f" o:detectmouseclick="t"/>
                <v:textbox style="mso-next-textbox:#_x0000_s1292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III (12)</w:t>
                      </w:r>
                    </w:p>
                  </w:txbxContent>
                </v:textbox>
              </v:rect>
              <v:line id="_x0000_s1293" style="position:absolute" from="113,1933" to="913,1933" strokeweight=".5pt">
                <v:stroke endcap="square" imagealignshape="f"/>
              </v:line>
              <v:line id="_x0000_s1294" style="position:absolute" from="113,2205" to="913,2205" strokeweight=".5pt">
                <v:stroke endcap="square" imagealignshape="f"/>
              </v:line>
              <v:line id="_x0000_s1295" style="position:absolute" from="113,1933" to="113,2205" strokeweight=".5pt">
                <v:stroke endcap="square" imagealignshape="f"/>
              </v:line>
              <v:line id="_x0000_s1296" style="position:absolute" from="913,1933" to="913,2205" strokeweight=".5pt">
                <v:stroke endcap="square" imagealignshape="f"/>
              </v:line>
            </v:group>
            <v:group id="_x0000_s1297" style="position:absolute;left:428;top:7470;width:2000;height:702" coordorigin="204,2160" coordsize="800,281" o:tableproperties="1" o:tablelimits="35.125pt">
              <o:lock v:ext="edit" rotation="t"/>
              <v:rect id="_x0000_s1298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298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Informática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_x0000_s1299" style="position:absolute" from="204,2160" to="1004,2160" stroked="f" strokeweight="1pt">
                <v:stroke endcap="square" imagealignshape="f"/>
              </v:line>
              <v:line id="_x0000_s1300" style="position:absolute" from="204,2441" to="1004,2441" stroked="f" strokeweight="1pt">
                <v:stroke endcap="square" imagealignshape="f"/>
              </v:line>
              <v:line id="_x0000_s1301" style="position:absolute" from="204,2160" to="204,2441" stroked="f" strokeweight="1pt">
                <v:stroke endcap="square" imagealignshape="f"/>
              </v:line>
              <v:line id="_x0000_s1302" style="position:absolute" from="1004,2160" to="1004,2441" stroked="f" strokeweight="1pt">
                <v:stroke endcap="square" imagealignshape="f"/>
              </v:line>
            </v:group>
            <v:group id="_x0000_s1303" style="position:absolute;left:2948;top:3937;width:2000;height:702" coordorigin="113,1706" coordsize="800,281" o:tableproperties="1" o:tablelimits="35.125pt">
              <o:lock v:ext="edit" rotation="t"/>
              <v:rect id="_x0000_s1304" style="position:absolute;left:113;top:1706;width:800;height:281;v-text-anchor:middle" strokeweight="2.25pt">
                <v:fill alignshape="f" o:detectmouseclick="t"/>
                <v:textbox style="mso-next-textbox:#_x0000_s130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fr-CH"/>
                        </w:rPr>
                        <w:t xml:space="preserve"> I (16)</w:t>
                      </w:r>
                    </w:p>
                  </w:txbxContent>
                </v:textbox>
              </v:rect>
              <v:line id="_x0000_s1305" style="position:absolute" from="113,1706" to="913,1706" strokeweight="2.25pt">
                <v:stroke endcap="square" imagealignshape="f"/>
              </v:line>
              <v:line id="_x0000_s1306" style="position:absolute" from="113,1987" to="913,1987" strokeweight="2.25pt">
                <v:stroke endcap="square" imagealignshape="f"/>
              </v:line>
              <v:line id="_x0000_s1307" style="position:absolute" from="113,1706" to="113,1987" strokeweight="2.25pt">
                <v:stroke endcap="square" imagealignshape="f"/>
              </v:line>
              <v:line id="_x0000_s1308" style="position:absolute" from="913,1706" to="913,1987" strokeweight="2.25pt">
                <v:stroke endcap="square" imagealignshape="f"/>
              </v:line>
            </v:group>
            <v:group id="_x0000_s1309" style="position:absolute;left:2948;top:5197;width:2000;height:703" coordorigin="1111,1933" coordsize="800,281" o:tableproperties="1" o:tablelimits="35.125pt">
              <o:lock v:ext="edit" rotation="t"/>
              <v:rect id="_x0000_s1310" style="position:absolute;left:1111;top:1933;width:800;height:281;v-text-anchor:middle" strokeweight=".5pt">
                <v:fill alignshape="f" o:detectmouseclick="t"/>
                <v:textbox style="mso-next-textbox:#_x0000_s1310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11" style="position:absolute" from="1111,1933" to="1911,1933" strokeweight=".5pt">
                <v:stroke endcap="square" imagealignshape="f"/>
              </v:line>
              <v:line id="_x0000_s1312" style="position:absolute" from="1111,2214" to="1911,2214" strokeweight=".5pt">
                <v:stroke endcap="square" imagealignshape="f"/>
              </v:line>
              <v:line id="_x0000_s1313" style="position:absolute" from="1111,1933" to="1111,2214" strokeweight=".5pt">
                <v:stroke endcap="square" imagealignshape="f"/>
              </v:line>
              <v:line id="_x0000_s1314" style="position:absolute" from="1911,1933" to="1911,2214" strokeweight=".5pt">
                <v:stroke endcap="square" imagealignshape="f"/>
              </v:line>
            </v:group>
            <v:group id="_x0000_s1315" style="position:absolute;left:5288;top:3937;width:2000;height:702" coordorigin="1066,2840" coordsize="800,281" o:tableproperties="1" o:tablelimits="35.125pt">
              <o:lock v:ext="edit" rotation="t"/>
              <v:rect id="_x0000_s1316" style="position:absolute;left:1066;top:2840;width:800;height:281;v-text-anchor:middle" strokeweight=".5pt">
                <v:fill alignshape="f" o:detectmouseclick="t"/>
                <v:textbox style="mso-next-textbox:#_x0000_s1316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Dibujo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Naval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17" style="position:absolute" from="1066,2840" to="1866,2840" strokeweight=".5pt">
                <v:stroke endcap="square" imagealignshape="f"/>
              </v:line>
              <v:line id="_x0000_s1318" style="position:absolute" from="1066,3121" to="1866,3121" strokeweight=".5pt">
                <v:stroke endcap="square" imagealignshape="f"/>
              </v:line>
              <v:line id="_x0000_s1319" style="position:absolute" from="1066,2840" to="1066,3121" strokeweight=".5pt">
                <v:stroke endcap="square" imagealignshape="f"/>
              </v:line>
              <v:line id="_x0000_s1320" style="position:absolute" from="1866,2840" to="1866,3121" strokeweight=".5pt">
                <v:stroke endcap="square" imagealignshape="f"/>
              </v:line>
            </v:group>
            <v:group id="_x0000_s1321" style="position:absolute;left:5288;top:5197;width:2000;height:681" coordorigin="2018,1933" coordsize="800,163" o:tableproperties="1" o:tablelimits="34pt">
              <o:lock v:ext="edit" rotation="t"/>
              <v:rect id="_x0000_s1322" style="position:absolute;left:2018;top:1933;width:800;height:163;v-text-anchor:middle" strokeweight="2.25pt">
                <v:fill alignshape="f" o:detectmouseclick="t"/>
                <v:textbox style="mso-next-textbox:#_x0000_s1322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23" style="position:absolute" from="2018,1933" to="2818,1933" strokeweight="2.25pt">
                <v:stroke endcap="square" imagealignshape="f"/>
              </v:line>
              <v:line id="_x0000_s1324" style="position:absolute" from="2018,2096" to="2818,2096" strokeweight="2.25pt">
                <v:stroke endcap="square" imagealignshape="f"/>
              </v:line>
              <v:line id="_x0000_s1325" style="position:absolute" from="2018,1933" to="2018,2096" strokeweight="2.25pt">
                <v:stroke endcap="square" imagealignshape="f"/>
              </v:line>
              <v:line id="_x0000_s1326" style="position:absolute" from="2818,1933" to="2818,2096" strokeweight="2.25pt">
                <v:stroke endcap="square" imagealignshape="f"/>
              </v:line>
            </v:group>
            <v:group id="_x0000_s1327" style="position:absolute;left:9860;top:3849;width:1964;height:673" coordorigin="2480,2026" coordsize="800,269" o:tableproperties="1" o:tablelimits="33.625pt">
              <o:lock v:ext="edit" rotation="t"/>
              <v:rect id="_x0000_s1328" style="position:absolute;left:2480;top:2026;width:800;height:269;v-text-anchor:middle" strokeweight="2.25pt">
                <v:fill alignshape="f" o:detectmouseclick="t"/>
                <v:textbox style="mso-next-textbox:#_x0000_s1328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 (10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29" style="position:absolute" from="2480,2026" to="3280,2026" strokeweight="2.25pt">
                <v:stroke endcap="round" imagealignshape="f"/>
              </v:line>
              <v:line id="_x0000_s1330" style="position:absolute" from="2480,2295" to="3280,2295" strokeweight="2.25pt">
                <v:stroke endcap="round" imagealignshape="f"/>
              </v:line>
              <v:line id="_x0000_s1331" style="position:absolute" from="2480,2026" to="2480,2295" strokeweight="2.25pt">
                <v:stroke endcap="round" imagealignshape="f"/>
              </v:line>
              <v:line id="_x0000_s1332" style="position:absolute" from="3280,2026" to="3280,2295" strokeweight="2.25pt">
                <v:stroke endcap="round" imagealignshape="f"/>
              </v:line>
            </v:group>
            <v:line id="_x0000_s1333" style="position:absolute" from="1508,3521" to="1508,3881" strokeweight="1.5pt">
              <v:stroke endarrow="block"/>
            </v:line>
            <v:line id="_x0000_s1334" style="position:absolute" from="1508,4678" to="1508,5038" strokeweight="1.5pt">
              <v:stroke endarrow="block"/>
            </v:line>
            <v:line id="_x0000_s1335" style="position:absolute" from="3848,3397" to="3848,3757" strokeweight="1.5pt">
              <v:stroke endarrow="block"/>
            </v:line>
            <v:line id="_x0000_s1336" style="position:absolute" from="3848,4657" to="3848,5017" strokeweight="1.5pt">
              <v:stroke endarrow="block"/>
            </v:line>
            <v:line id="_x0000_s1337" style="position:absolute;flip:x" from="6188,3468" to="6188,3757" strokeweight="1.5pt">
              <v:stroke endarrow="block"/>
            </v:line>
            <v:line id="_x0000_s1338" style="position:absolute" from="8528,5878" to="8528,6198" strokeweight="1.5pt">
              <v:stroke endarrow="block"/>
            </v:line>
            <v:line id="_x0000_s1339" style="position:absolute" from="8528,6994" to="8528,7322" strokeweight="1.5pt">
              <v:stroke endarrow="block"/>
            </v:line>
            <v:line id="_x0000_s1340" style="position:absolute" from="2535,3468" to="2948,3828" strokeweight="1.5pt">
              <v:stroke endarrow="block"/>
            </v:line>
            <v:line id="_x0000_s1341" style="position:absolute;flip:x" from="2451,3521" to="2748,3849" strokeweight="1.5pt">
              <v:stroke endarrow="block"/>
            </v:line>
            <v:line id="_x0000_s1342" style="position:absolute" from="2408,4657" to="3128,5017" strokeweight="1.5pt">
              <v:stroke endarrow="block"/>
            </v:line>
            <v:line id="_x0000_s1343" style="position:absolute;flip:x" from="2408,4624" to="2948,6097" strokeweight="1.5pt">
              <v:stroke endarrow="block"/>
            </v:line>
            <v:line id="_x0000_s1344" style="position:absolute" from="2408,4657" to="2948,6198" strokeweight="1.5pt">
              <v:stroke endarrow="block"/>
            </v:line>
            <v:line id="_x0000_s1345" style="position:absolute" from="4948,4657" to="5175,4997" strokeweight="1.5pt">
              <v:stroke endarrow="block"/>
            </v:line>
            <v:line id="_x0000_s1346" style="position:absolute" from="4928,5878" to="5247,6198" strokeweight="1.5pt">
              <v:stroke endarrow="block"/>
            </v:line>
            <v:line id="_x0000_s1347" style="position:absolute;flip:x" from="7288,3468" to="7597,3828" strokeweight="1.5pt">
              <v:stroke endarrow="block"/>
            </v:line>
            <v:line id="_x0000_s1348" style="position:absolute" from="7232,4639" to="9860,5115" strokeweight="1.5pt">
              <v:stroke endarrow="block"/>
            </v:line>
            <v:line id="_x0000_s1349" style="position:absolute" from="7288,4639" to="7628,5038" strokeweight="1.5pt">
              <v:stroke endarrow="block"/>
            </v:line>
            <v:line id="_x0000_s1350" style="position:absolute" from="7268,5737" to="7808,6097" strokeweight="1.5pt">
              <v:stroke endarrow="block"/>
            </v:line>
            <v:line id="_x0000_s1351" style="position:absolute" from="7205,6956" to="7555,7322" strokeweight="1.5pt">
              <v:stroke endarrow="block"/>
            </v:line>
            <v:group id="_x0000_s1352" style="position:absolute;left:2768;top:2743;width:2160;height:778" coordorigin="113,1026" coordsize="849,281" o:tableproperties="1" o:tablelimits="35.125pt">
              <o:lock v:ext="edit" rotation="t"/>
              <v:rect id="_x0000_s1353" style="position:absolute;left:113;top:1026;width:849;height:281;v-text-anchor:middle" strokeweight="2.25pt">
                <v:fill alignshape="f" o:detectmouseclick="t"/>
                <v:textbox style="mso-next-textbox:#_x0000_s1353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54" style="position:absolute" from="113,1026" to="962,1026" strokeweight="2.25pt">
                <v:stroke endcap="square" imagealignshape="f"/>
              </v:line>
              <v:line id="_x0000_s1355" style="position:absolute" from="113,1307" to="962,1307" strokeweight="2.25pt">
                <v:stroke endcap="square" imagealignshape="f"/>
              </v:line>
              <v:line id="_x0000_s1356" style="position:absolute" from="113,1026" to="113,1307" strokeweight="2.25pt">
                <v:stroke endcap="square" imagealignshape="f"/>
              </v:line>
              <v:line id="_x0000_s1357" style="position:absolute" from="962,1026" to="962,1307" strokeweight="2.25pt">
                <v:stroke endcap="square" imagealignshape="f"/>
              </v:line>
            </v:group>
            <v:group id="_x0000_s1358" style="position:absolute;left:2948;top:7470;width:2000;height:702" coordorigin="204,2160" coordsize="800,281" o:tableproperties="1" o:tablelimits="35.125pt">
              <o:lock v:ext="edit" rotation="t"/>
              <v:rect id="_x0000_s1359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59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_x0000_s1360" style="position:absolute" from="204,2160" to="1004,2160" stroked="f" strokeweight="1pt">
                <v:stroke endcap="square" imagealignshape="f"/>
              </v:line>
              <v:line id="_x0000_s1361" style="position:absolute" from="204,2441" to="1004,2441" stroked="f" strokeweight="1pt">
                <v:stroke endcap="square" imagealignshape="f"/>
              </v:line>
              <v:line id="_x0000_s1362" style="position:absolute" from="204,2160" to="204,2441" stroked="f" strokeweight="1pt">
                <v:stroke endcap="square" imagealignshape="f"/>
              </v:line>
              <v:line id="_x0000_s1363" style="position:absolute" from="1004,2160" to="1004,2441" stroked="f" strokeweight="1pt">
                <v:stroke endcap="square" imagealignshape="f"/>
              </v:line>
            </v:group>
            <v:group id="_x0000_s1364" style="position:absolute;left:5247;top:7470;width:1958;height:795" coordorigin="204,2160" coordsize="800,281" o:tableproperties="1" o:tablelimits="35.125pt">
              <o:lock v:ext="edit" rotation="t"/>
              <v:rect id="_x0000_s1365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65" inset="0,3mm,0,0">
                  <w:txbxContent>
                    <w:p w:rsidR="00A23965" w:rsidRPr="00D41092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Introducción</w:t>
                      </w:r>
                      <w:proofErr w:type="spellEnd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a </w:t>
                      </w:r>
                      <w:smartTag w:uri="urn:schemas-microsoft-com:office:smarttags" w:element="PersonName">
                        <w:smartTagPr>
                          <w:attr w:name="ProductID" w:val="la Náutica"/>
                        </w:smartTagPr>
                        <w:r w:rsidRPr="00D41092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fr-CH"/>
                          </w:rPr>
                          <w:t xml:space="preserve">la </w:t>
                        </w:r>
                        <w:proofErr w:type="spellStart"/>
                        <w:r w:rsidRPr="00D41092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fr-CH"/>
                          </w:rPr>
                          <w:t>Náutica</w:t>
                        </w:r>
                      </w:smartTag>
                      <w:proofErr w:type="spellEnd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(4)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366" style="position:absolute" from="204,2160" to="1004,2160" stroked="f" strokeweight="1pt">
                <v:stroke endcap="square" imagealignshape="f"/>
              </v:line>
              <v:line id="_x0000_s1367" style="position:absolute" from="204,2441" to="1004,2441" stroked="f" strokeweight="1pt">
                <v:stroke endcap="square" imagealignshape="f"/>
              </v:line>
              <v:line id="_x0000_s1368" style="position:absolute" from="204,2160" to="204,2441" stroked="f" strokeweight="1pt">
                <v:stroke endcap="square" imagealignshape="f"/>
              </v:line>
              <v:line id="_x0000_s1369" style="position:absolute" from="1004,2160" to="1004,2441" stroked="f" strokeweight="1pt">
                <v:stroke endcap="square" imagealignshape="f"/>
              </v:line>
            </v:group>
            <v:group id="_x0000_s1370" style="position:absolute;left:428;top:2743;width:2160;height:778" coordorigin="113,1026" coordsize="849,281" o:tableproperties="1" o:tablelimits="35.125pt">
              <o:lock v:ext="edit" rotation="t"/>
              <v:rect id="_x0000_s1371" style="position:absolute;left:113;top:1026;width:849;height:281;v-text-anchor:middle" strokeweight="2.25pt">
                <v:fill alignshape="f" o:detectmouseclick="t"/>
                <v:textbox style="mso-next-textbox:#_x0000_s1371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72" style="position:absolute" from="113,1026" to="962,1026" strokeweight="2.25pt">
                <v:stroke endcap="square" imagealignshape="f"/>
              </v:line>
              <v:line id="_x0000_s1373" style="position:absolute" from="113,1307" to="962,1307" strokeweight="2.25pt">
                <v:stroke endcap="square" imagealignshape="f"/>
              </v:line>
              <v:line id="_x0000_s1374" style="position:absolute" from="113,1026" to="113,1307" strokeweight="2.25pt">
                <v:stroke endcap="square" imagealignshape="f"/>
              </v:line>
              <v:line id="_x0000_s1375" style="position:absolute" from="962,1026" to="962,1307" strokeweight="2.25pt">
                <v:stroke endcap="square" imagealignshape="f"/>
              </v:line>
            </v:group>
            <v:rect id="_x0000_s1376" style="position:absolute;left:5288;top:2717;width:1917;height:751;v-text-anchor:middle" strokeweight="2.25pt">
              <v:fill alignshape="f" o:detectmouseclick="t"/>
              <v:stroke dashstyle="dash"/>
              <v:textbox style="mso-next-textbox:#_x0000_s1376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Geometría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Descriptiva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rect id="_x0000_s1377" style="position:absolute;left:7597;top:2717;width:1958;height:751;v-text-anchor:middle" strokeweight="2.25pt">
              <v:fill alignshape="f" o:detectmouseclick="t"/>
              <v:stroke dashstyle="dash"/>
              <v:textbox style="mso-next-textbox:#_x0000_s1377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Sistemas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Representación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group id="_x0000_s1378" style="position:absolute;left:2863;top:6300;width:2151;height:778" coordorigin="1111,1933" coordsize="800,281" o:tableproperties="1" o:tablelimits="35.125pt">
              <o:lock v:ext="edit" rotation="t"/>
              <v:rect id="_x0000_s1379" style="position:absolute;left:1111;top:1933;width:800;height:281;v-text-anchor:middle" strokeweight=".5pt">
                <v:fill alignshape="f" o:detectmouseclick="t"/>
                <v:textbox style="mso-next-textbox:#_x0000_s1379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Métodos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Numéricos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80" style="position:absolute" from="1111,1933" to="1911,1933" strokeweight=".5pt">
                <v:stroke endcap="square" imagealignshape="f"/>
              </v:line>
              <v:line id="_x0000_s1381" style="position:absolute" from="1111,2214" to="1911,2214" strokeweight=".5pt">
                <v:stroke endcap="square" imagealignshape="f"/>
              </v:line>
              <v:line id="_x0000_s1382" style="position:absolute" from="1111,1933" to="1111,2214" strokeweight=".5pt">
                <v:stroke endcap="square" imagealignshape="f"/>
              </v:line>
              <v:line id="_x0000_s1383" style="position:absolute" from="1911,1933" to="1911,2214" strokeweight=".5pt">
                <v:stroke endcap="square" imagealignshape="f"/>
              </v:line>
            </v:group>
            <v:group id="_x0000_s1384" style="position:absolute;left:451;top:6300;width:2011;height:778" coordorigin="113,1026" coordsize="849,281" o:tableproperties="1" o:tablelimits="35.125pt">
              <o:lock v:ext="edit" rotation="t"/>
              <v:rect id="_x0000_s1385" style="position:absolute;left:113;top:1026;width:849;height:281;v-text-anchor:middle" strokeweight="2.25pt">
                <v:fill alignshape="f" o:detectmouseclick="t"/>
                <v:textbox style="mso-next-textbox:#_x0000_s1385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Mecánica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Fluidos</w:t>
                      </w:r>
                      <w:proofErr w:type="spellEnd"/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86" style="position:absolute" from="113,1026" to="962,1026" strokeweight="2.25pt">
                <v:stroke endcap="square" imagealignshape="f"/>
              </v:line>
              <v:line id="_x0000_s1387" style="position:absolute" from="113,1307" to="962,1307" strokeweight="2.25pt">
                <v:stroke endcap="square" imagealignshape="f"/>
              </v:line>
              <v:line id="_x0000_s1388" style="position:absolute" from="113,1026" to="113,1307" strokeweight="2.25pt">
                <v:stroke endcap="square" imagealignshape="f"/>
              </v:line>
              <v:line id="_x0000_s1389" style="position:absolute" from="962,1026" to="962,1307" strokeweight="2.25pt">
                <v:stroke endcap="square" imagealignshape="f"/>
              </v:line>
            </v:group>
            <v:rect id="_x0000_s1390" style="position:absolute;left:5247;top:6300;width:1958;height:751;v-text-anchor:middle" strokeweight="2.25pt">
              <v:fill alignshape="f" o:detectmouseclick="t"/>
              <v:stroke dashstyle="dash"/>
              <v:textbox style="mso-next-textbox:#_x0000_s1390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Electrotecnia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General (12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group id="_x0000_s1391" style="position:absolute;left:9824;top:2695;width:2000;height:702" coordorigin="204,2160" coordsize="800,281" o:tableproperties="1" o:tablelimits="35.125pt">
              <o:lock v:ext="edit" rotation="t"/>
              <v:rect id="_x0000_s1392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92" inset="0,3mm,0,0">
                  <w:txbxContent>
                    <w:p w:rsidR="00A23965" w:rsidRPr="00AD74D3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TTI/TTU (4</w:t>
                      </w:r>
                      <w:r w:rsidRPr="00532EF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393" style="position:absolute" from="204,2160" to="1004,2160" stroked="f" strokeweight="1pt">
                <v:stroke endcap="square" imagealignshape="f"/>
              </v:line>
              <v:line id="_x0000_s1394" style="position:absolute" from="204,2441" to="1004,2441" stroked="f" strokeweight="1pt">
                <v:stroke endcap="square" imagealignshape="f"/>
              </v:line>
              <v:line id="_x0000_s1395" style="position:absolute" from="204,2160" to="204,2441" stroked="f" strokeweight="1pt">
                <v:stroke endcap="square" imagealignshape="f"/>
              </v:line>
              <v:line id="_x0000_s1396" style="position:absolute" from="1004,2160" to="1004,2441" stroked="f" strokeweight="1pt">
                <v:stroke endcap="square" imagealignshape="f"/>
              </v:line>
            </v:group>
            <v:group id="_x0000_s1397" style="position:absolute;left:7628;top:5197;width:2000;height:681" coordorigin="2018,1933" coordsize="800,163" o:tableproperties="1" o:tablelimits="34pt">
              <o:lock v:ext="edit" rotation="t"/>
              <v:rect id="_x0000_s1398" style="position:absolute;left:2018;top:1933;width:800;height:163;v-text-anchor:middle" strokeweight="2.25pt">
                <v:fill alignshape="f" o:detectmouseclick="t"/>
                <v:textbox style="mso-next-textbox:#_x0000_s1398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Diseño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Asistido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99" style="position:absolute" from="2018,1933" to="2818,1933" strokeweight="2.25pt">
                <v:stroke endcap="square" imagealignshape="f"/>
              </v:line>
              <v:line id="_x0000_s1400" style="position:absolute" from="2018,2096" to="2818,2096" strokeweight="2.25pt">
                <v:stroke endcap="square" imagealignshape="f"/>
              </v:line>
              <v:line id="_x0000_s1401" style="position:absolute" from="2018,1933" to="2018,2096" strokeweight="2.25pt">
                <v:stroke endcap="square" imagealignshape="f"/>
              </v:line>
              <v:line id="_x0000_s1402" style="position:absolute" from="2818,1933" to="2818,2096" strokeweight="2.25pt">
                <v:stroke endcap="square" imagealignshape="f"/>
              </v:line>
            </v:group>
            <v:group id="_x0000_s1403" style="position:absolute;left:7638;top:6256;width:2000;height:795" coordorigin="2018,1933" coordsize="800,163" o:tableproperties="1" o:tablelimits="34pt">
              <o:lock v:ext="edit" rotation="t"/>
              <v:rect id="_x0000_s1404" style="position:absolute;left:2018;top:1933;width:800;height:163;v-text-anchor:middle" strokeweight="2.25pt">
                <v:fill alignshape="f" o:detectmouseclick="t"/>
                <v:textbox style="mso-next-textbox:#_x0000_s140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Arquitectura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Naval I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405" style="position:absolute" from="2018,1933" to="2818,1933" strokeweight="2.25pt">
                <v:stroke endcap="square" imagealignshape="f"/>
              </v:line>
              <v:line id="_x0000_s1406" style="position:absolute" from="2018,2096" to="2818,2096" strokeweight="2.25pt">
                <v:stroke endcap="square" imagealignshape="f"/>
              </v:line>
              <v:line id="_x0000_s1407" style="position:absolute" from="2018,1933" to="2018,2096" strokeweight="2.25pt">
                <v:stroke endcap="square" imagealignshape="f"/>
              </v:line>
              <v:line id="_x0000_s1408" style="position:absolute" from="2818,1933" to="2818,2096" strokeweight="2.25pt">
                <v:stroke endcap="square" imagealignshape="f"/>
              </v:line>
            </v:group>
            <v:rect id="_x0000_s1409" style="position:absolute;left:7638;top:7514;width:1990;height:751;v-text-anchor:middle" strokeweight="2.25pt">
              <v:fill alignshape="f" o:detectmouseclick="t"/>
              <v:stroke dashstyle="dash"/>
              <v:textbox style="mso-next-textbox:#_x0000_s1409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Taller </w:t>
                    </w:r>
                    <w:proofErr w:type="gram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Arquitectura</w:t>
                    </w:r>
                    <w:proofErr w:type="spellEnd"/>
                    <w:proofErr w:type="gram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Naval (12)</w:t>
                    </w:r>
                  </w:p>
                </w:txbxContent>
              </v:textbox>
            </v:rect>
            <v:rect id="_x0000_s1410" style="position:absolute;left:9968;top:5197;width:1856;height:681;v-text-anchor:middle" strokeweight="2.25pt">
              <v:fill alignshape="f" o:detectmouseclick="t"/>
              <v:stroke dashstyle="dash"/>
              <v:textbox style="mso-next-textbox:#_x0000_s1410" inset="0,0,0,0">
                <w:txbxContent>
                  <w:p w:rsidR="00A23965" w:rsidRPr="00D41092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Taller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Dibujo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Maqueteria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(8)</w:t>
                    </w:r>
                  </w:p>
                </w:txbxContent>
              </v:textbox>
            </v:rect>
          </v:group>
        </w:pict>
      </w: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944CFD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944CFD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414" type="#_x0000_t32" style="position:absolute;left:0;text-align:left;margin-left:47pt;margin-top:8.3pt;width:23.55pt;height:.05pt;z-index:251676672" o:connectortype="straight" strokeweight="1.5pt">
            <v:stroke endarrow="block"/>
          </v:shape>
        </w:pict>
      </w:r>
      <w:r w:rsidR="00CC271E" w:rsidRPr="00D41092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D41092" w:rsidRDefault="00944CFD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944CFD">
        <w:rPr>
          <w:rFonts w:cs="Arial Narrow"/>
          <w:noProof/>
          <w:sz w:val="20"/>
          <w:szCs w:val="20"/>
          <w:lang w:val="en-US"/>
        </w:rPr>
        <w:pict>
          <v:line id="_x0000_s1411" style="position:absolute;left:0;text-align:left;z-index:251673600" from="47.05pt,12.15pt" to="70.25pt,12.15pt" strokeweight="2.25pt"/>
        </w:pict>
      </w:r>
      <w:r w:rsidR="00CC271E" w:rsidRPr="00D41092">
        <w:rPr>
          <w:rFonts w:cs="Arial Narrow"/>
          <w:sz w:val="20"/>
          <w:szCs w:val="20"/>
        </w:rPr>
        <w:t xml:space="preserve">         Asignatura  del Núcleo Básico Obligatorio.</w:t>
      </w:r>
    </w:p>
    <w:p w:rsidR="00CC271E" w:rsidRPr="00D41092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Asignatura  del Núcleo Básico Electivo.</w:t>
      </w:r>
      <w:r w:rsidR="00944CFD" w:rsidRPr="00944CFD">
        <w:rPr>
          <w:rFonts w:cs="Arial Narrow"/>
          <w:noProof/>
          <w:sz w:val="20"/>
          <w:szCs w:val="20"/>
          <w:lang w:val="en-US" w:eastAsia="es-AR"/>
        </w:rPr>
        <w:pict>
          <v:line id="_x0000_s1415" style="position:absolute;left:0;text-align:left;z-index:251677696;mso-position-horizontal-relative:text;mso-position-vertical-relative:text" from="47.35pt,8.65pt" to="70.55pt,8.65pt" strokeweight="1pt"/>
        </w:pict>
      </w:r>
    </w:p>
    <w:p w:rsidR="00CC271E" w:rsidRPr="00D41092" w:rsidRDefault="00944CFD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944CFD">
        <w:rPr>
          <w:rFonts w:cs="Arial Narrow"/>
          <w:noProof/>
          <w:sz w:val="20"/>
          <w:szCs w:val="20"/>
          <w:lang w:val="en-US"/>
        </w:rPr>
        <w:pict>
          <v:line id="_x0000_s1412" style="position:absolute;left:0;text-align:left;z-index:251674624" from="47pt,12.85pt" to="70.25pt,12.85pt" strokeweight="2.25pt">
            <v:stroke dashstyle="dash"/>
          </v:line>
        </w:pict>
      </w:r>
      <w:r w:rsidR="00CC271E" w:rsidRPr="00D41092">
        <w:rPr>
          <w:rFonts w:cs="Arial Narrow"/>
          <w:sz w:val="20"/>
          <w:szCs w:val="20"/>
        </w:rPr>
        <w:t xml:space="preserve">         Asignatura del Núcleo Básico Complementario.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944CFD" w:rsidRPr="00944CFD">
        <w:rPr>
          <w:rFonts w:cs="Arial Narrow"/>
          <w:noProof/>
          <w:sz w:val="20"/>
          <w:szCs w:val="20"/>
          <w:lang w:val="en-US" w:eastAsia="es-AR"/>
        </w:rPr>
        <w:pict>
          <v:line id="_x0000_s1413" style="position:absolute;left:0;text-align:left;z-index:251675648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pacing w:val="1"/>
          <w:sz w:val="20"/>
          <w:szCs w:val="20"/>
        </w:rPr>
        <w:t>Pa</w:t>
      </w:r>
      <w:r w:rsidRPr="00D41092">
        <w:rPr>
          <w:rFonts w:cs="Arial Narrow"/>
          <w:b/>
          <w:sz w:val="20"/>
          <w:szCs w:val="20"/>
        </w:rPr>
        <w:t>ra c</w:t>
      </w:r>
      <w:r w:rsidRPr="00D41092">
        <w:rPr>
          <w:rFonts w:cs="Arial Narrow"/>
          <w:b/>
          <w:spacing w:val="1"/>
          <w:sz w:val="20"/>
          <w:szCs w:val="20"/>
        </w:rPr>
        <w:t>o</w:t>
      </w:r>
      <w:r w:rsidRPr="00D41092">
        <w:rPr>
          <w:rFonts w:cs="Arial Narrow"/>
          <w:b/>
          <w:spacing w:val="-1"/>
          <w:sz w:val="20"/>
          <w:szCs w:val="20"/>
        </w:rPr>
        <w:t>m</w:t>
      </w:r>
      <w:r w:rsidRPr="00D41092">
        <w:rPr>
          <w:rFonts w:cs="Arial Narrow"/>
          <w:b/>
          <w:spacing w:val="1"/>
          <w:sz w:val="20"/>
          <w:szCs w:val="20"/>
        </w:rPr>
        <w:t>p</w:t>
      </w:r>
      <w:r w:rsidRPr="00D41092">
        <w:rPr>
          <w:rFonts w:cs="Arial Narrow"/>
          <w:b/>
          <w:spacing w:val="-3"/>
          <w:sz w:val="20"/>
          <w:szCs w:val="20"/>
        </w:rPr>
        <w:t>l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t</w:t>
      </w:r>
      <w:r w:rsidRPr="00D41092">
        <w:rPr>
          <w:rFonts w:cs="Arial Narrow"/>
          <w:b/>
          <w:spacing w:val="1"/>
          <w:sz w:val="20"/>
          <w:szCs w:val="20"/>
        </w:rPr>
        <w:t>a</w:t>
      </w:r>
      <w:r w:rsidRPr="00D41092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D41092">
        <w:rPr>
          <w:rFonts w:cs="Arial Narrow"/>
          <w:b/>
          <w:sz w:val="20"/>
          <w:szCs w:val="20"/>
        </w:rPr>
        <w:t xml:space="preserve"> se</w:t>
      </w:r>
      <w:r w:rsidRPr="00D41092">
        <w:rPr>
          <w:rFonts w:cs="Arial Narrow"/>
          <w:b/>
          <w:spacing w:val="1"/>
          <w:sz w:val="20"/>
          <w:szCs w:val="20"/>
        </w:rPr>
        <w:t xml:space="preserve"> </w:t>
      </w:r>
      <w:r w:rsidRPr="00D41092">
        <w:rPr>
          <w:rFonts w:cs="Arial Narrow"/>
          <w:b/>
          <w:sz w:val="20"/>
          <w:szCs w:val="20"/>
        </w:rPr>
        <w:t>r</w:t>
      </w:r>
      <w:r w:rsidRPr="00D41092">
        <w:rPr>
          <w:rFonts w:cs="Arial Narrow"/>
          <w:b/>
          <w:spacing w:val="-2"/>
          <w:sz w:val="20"/>
          <w:szCs w:val="20"/>
        </w:rPr>
        <w:t>e</w:t>
      </w:r>
      <w:r w:rsidRPr="00D41092">
        <w:rPr>
          <w:rFonts w:cs="Arial Narrow"/>
          <w:b/>
          <w:spacing w:val="1"/>
          <w:sz w:val="20"/>
          <w:szCs w:val="20"/>
        </w:rPr>
        <w:t>qu</w:t>
      </w:r>
      <w:r w:rsidRPr="00D41092">
        <w:rPr>
          <w:rFonts w:cs="Arial Narrow"/>
          <w:b/>
          <w:spacing w:val="-3"/>
          <w:sz w:val="20"/>
          <w:szCs w:val="20"/>
        </w:rPr>
        <w:t>i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218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98 créditos correspondientes al Núcleo Básico </w:t>
      </w:r>
      <w:r w:rsidRPr="00000B0D">
        <w:rPr>
          <w:rFonts w:cs="Arial Narrow"/>
          <w:sz w:val="20"/>
          <w:szCs w:val="20"/>
        </w:rPr>
        <w:t>Obligatorio.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48</w:t>
      </w:r>
      <w:r w:rsidRPr="00CB07D6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>créditos correspondientes al Núcleo Básico Electivo</w:t>
      </w:r>
      <w:r w:rsidRPr="00000B0D">
        <w:rPr>
          <w:rFonts w:cs="Arial Narrow"/>
          <w:sz w:val="20"/>
          <w:szCs w:val="20"/>
        </w:rPr>
        <w:t>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48 créditos</w:t>
      </w:r>
      <w:r w:rsidRPr="005D4C3F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>correspondientes al del Núcleo Básico</w:t>
      </w:r>
      <w:r w:rsidRPr="00000B0D">
        <w:rPr>
          <w:rFonts w:cs="Arial Narrow"/>
          <w:sz w:val="20"/>
          <w:szCs w:val="20"/>
        </w:rPr>
        <w:t xml:space="preserve"> Complementario.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24 créditos correspondientes a </w:t>
      </w:r>
      <w:r w:rsidRPr="00000B0D">
        <w:rPr>
          <w:rFonts w:cs="Arial Narrow"/>
          <w:sz w:val="20"/>
          <w:szCs w:val="20"/>
        </w:rPr>
        <w:t>Otros Requisitos Curriculares</w:t>
      </w:r>
      <w:r>
        <w:rPr>
          <w:rFonts w:cs="Arial Narrow"/>
          <w:sz w:val="20"/>
          <w:szCs w:val="20"/>
        </w:rPr>
        <w:t xml:space="preserve"> (el estudiante debe aprobar al menos uno de los talleres de formación humanística TTI o TTU)</w:t>
      </w:r>
    </w:p>
    <w:p w:rsidR="00CC271E" w:rsidRPr="00D41092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C271E" w:rsidRDefault="00CC271E" w:rsidP="00CC271E">
      <w:pPr>
        <w:rPr>
          <w:rFonts w:ascii="Arial" w:hAnsi="Arial" w:cs="Arial"/>
          <w:sz w:val="48"/>
          <w:szCs w:val="48"/>
        </w:rPr>
      </w:pPr>
    </w:p>
    <w:p w:rsidR="00CC271E" w:rsidRDefault="00CC271E" w:rsidP="00CC271E">
      <w:pPr>
        <w:rPr>
          <w:rFonts w:ascii="Arial" w:hAnsi="Arial" w:cs="Arial"/>
          <w:sz w:val="48"/>
          <w:szCs w:val="48"/>
        </w:rPr>
      </w:pPr>
    </w:p>
    <w:p w:rsidR="00666847" w:rsidRDefault="00666847" w:rsidP="00863B3E">
      <w:pPr>
        <w:rPr>
          <w:rFonts w:ascii="Arial" w:hAnsi="Arial" w:cs="Arial"/>
          <w:b/>
          <w:sz w:val="28"/>
          <w:szCs w:val="28"/>
          <w:u w:val="single"/>
        </w:rPr>
      </w:pPr>
    </w:p>
    <w:p w:rsidR="00666847" w:rsidRDefault="00666847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3301" w:rsidRDefault="00E33301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  <w:sectPr w:rsidR="00E33301" w:rsidSect="0022616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B5258" w:rsidRDefault="00F0276D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276D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OFERTA ACADÉMICA </w:t>
      </w:r>
    </w:p>
    <w:p w:rsidR="006B5258" w:rsidRDefault="006B5258" w:rsidP="006B5258">
      <w:pPr>
        <w:rPr>
          <w:rFonts w:ascii="Arial" w:hAnsi="Arial" w:cs="Arial"/>
          <w:sz w:val="28"/>
          <w:szCs w:val="28"/>
        </w:rPr>
      </w:pPr>
    </w:p>
    <w:p w:rsidR="00E33301" w:rsidRPr="006B5258" w:rsidRDefault="006B5258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9"/>
        <w:gridCol w:w="7117"/>
        <w:gridCol w:w="4162"/>
      </w:tblGrid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 xml:space="preserve">Nombre completo de la Asignatura </w:t>
            </w:r>
          </w:p>
        </w:tc>
        <w:tc>
          <w:tcPr>
            <w:tcW w:w="7117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>Días y Horarios de cursada</w:t>
            </w:r>
          </w:p>
        </w:tc>
        <w:tc>
          <w:tcPr>
            <w:tcW w:w="4162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 xml:space="preserve">Docente/s a cargo. </w:t>
            </w:r>
          </w:p>
        </w:tc>
      </w:tr>
      <w:tr w:rsidR="00E33301" w:rsidRPr="00C54519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C54519" w:rsidRDefault="00E33301" w:rsidP="00A23965">
            <w:pPr>
              <w:jc w:val="center"/>
              <w:rPr>
                <w:rFonts w:ascii="Arial" w:hAnsi="Arial" w:cs="Arial"/>
                <w:lang w:val="en-US" w:eastAsia="es-AR"/>
              </w:rPr>
            </w:pPr>
            <w:r w:rsidRPr="00C54519">
              <w:rPr>
                <w:rFonts w:ascii="Arial" w:hAnsi="Arial" w:cs="Arial"/>
                <w:lang w:val="en-US" w:eastAsia="es-AR"/>
              </w:rPr>
              <w:t xml:space="preserve">Leonardo </w:t>
            </w:r>
            <w:proofErr w:type="spellStart"/>
            <w:r w:rsidRPr="00C54519">
              <w:rPr>
                <w:rFonts w:ascii="Arial" w:hAnsi="Arial" w:cs="Arial"/>
                <w:lang w:val="en-US" w:eastAsia="es-AR"/>
              </w:rPr>
              <w:t>D´Andrea</w:t>
            </w:r>
            <w:proofErr w:type="spellEnd"/>
            <w:r w:rsidRPr="00C54519">
              <w:rPr>
                <w:rFonts w:ascii="Arial" w:hAnsi="Arial" w:cs="Arial"/>
                <w:lang w:val="en-US"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María Cristina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Gabarini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16 a 18 hs Viernes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Matías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Cerrudo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20 a 22 hs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Eduardo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Pegasano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18 a 20hs Jueves de 18 a 22hs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Matías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Cerrudo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8 a 10 hs Miércoles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Luciana Volta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8 a 10 hs Miércoles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Sirchia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12 hs Viernes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Bruno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Frassanito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15 a 17 hs Jueves de 13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Leonardo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D´Andrea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15 a 17 hs Miércoles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Sirchia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Jarne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C54519">
        <w:trPr>
          <w:trHeight w:val="77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Análisis matemático II B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Jueves de 10 a 14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Patricia </w:t>
            </w:r>
            <w:r w:rsidRPr="001B3C80">
              <w:rPr>
                <w:rFonts w:ascii="Arial" w:hAnsi="Arial" w:cs="Arial"/>
                <w:lang w:eastAsia="es-AR"/>
              </w:rPr>
              <w:br/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Blondheim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II B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Claudia Pellet </w:t>
            </w:r>
          </w:p>
        </w:tc>
      </w:tr>
      <w:tr w:rsidR="00C54519" w:rsidRPr="001B3C80" w:rsidTr="00E33301">
        <w:trPr>
          <w:trHeight w:val="96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Análisis Matemático II A 2 (Ingenierías )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18 a 20</w:t>
            </w:r>
            <w:r>
              <w:rPr>
                <w:rFonts w:ascii="Arial" w:hAnsi="Arial" w:cs="Arial"/>
                <w:lang w:eastAsia="es-AR"/>
              </w:rPr>
              <w:t>.01</w:t>
            </w:r>
            <w:r w:rsidRPr="001B3C80">
              <w:rPr>
                <w:rFonts w:ascii="Arial" w:hAnsi="Arial" w:cs="Arial"/>
                <w:lang w:eastAsia="es-AR"/>
              </w:rPr>
              <w:t xml:space="preserve">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Claudia Pellet </w:t>
            </w:r>
          </w:p>
        </w:tc>
      </w:tr>
      <w:tr w:rsidR="00C54519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Análisis Matemático II 1 (Arq. Naval, Alimentos, IACI y </w:t>
            </w: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Biotecnologìa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>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II A 1 (Ingenierías 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8 a 12 hs Viernes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Vanesa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Brunovsky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Análisis Matemático III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María Victoria Sierra Ortega </w:t>
            </w:r>
          </w:p>
        </w:tc>
      </w:tr>
      <w:tr w:rsidR="00C54519" w:rsidRPr="001B3C80" w:rsidTr="00E33301">
        <w:trPr>
          <w:trHeight w:val="73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IV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Miércoles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Ernesto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Aljinovic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C54519" w:rsidRPr="001B3C80" w:rsidTr="00E33301">
        <w:trPr>
          <w:trHeight w:val="10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Analisis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de Variables Complejas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Lineal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12 hs 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Ernesto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Aljinovic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1146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Matemática Avanzada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21hs Jueves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Mariana Suarez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Métodos Numéricos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Ulises </w:t>
            </w: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Busi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Probabilidad y Estadística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12 hs 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Osmar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Vera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Probabilidad y Estadística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Gabriel Romero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Diseño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estadistico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de experimentos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Lunes de </w:t>
            </w:r>
            <w:r w:rsidRPr="00E33301">
              <w:rPr>
                <w:rFonts w:ascii="Arial" w:hAnsi="Arial" w:cs="Arial"/>
                <w:lang w:eastAsia="es-AR"/>
              </w:rPr>
              <w:t>14 a 18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Osmar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Vera</w:t>
            </w:r>
          </w:p>
        </w:tc>
      </w:tr>
      <w:tr w:rsidR="00A23965" w:rsidRPr="001B3C80" w:rsidTr="00E33301">
        <w:trPr>
          <w:trHeight w:val="183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Diseño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Experimetal</w:t>
            </w:r>
            <w:proofErr w:type="spellEnd"/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12 hs Jueves de 8 a 10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Fleisner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82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17 hs Viernes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Rodrigo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Laje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I 3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19 a 22 hs Miércoles de 19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Fernando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Alvira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 1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9 a 13 hs Viernes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Gonzalez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Claudia </w:t>
            </w:r>
          </w:p>
        </w:tc>
      </w:tr>
      <w:tr w:rsidR="00E33301" w:rsidRPr="001B3C80" w:rsidTr="00E33301">
        <w:trPr>
          <w:trHeight w:val="1868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 2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 Jueves</w:t>
            </w:r>
            <w:r>
              <w:rPr>
                <w:rFonts w:ascii="Arial" w:hAnsi="Arial" w:cs="Arial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lang w:eastAsia="es-AR"/>
              </w:rPr>
              <w:t>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Andres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Salvay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1198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Física II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Ricardo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Gianotti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II 1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Ricardo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Gianotti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II 2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Lunes de 18 a 22 hs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Miercoles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Torchia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Viernes de 11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María José Morilla </w:t>
            </w:r>
          </w:p>
        </w:tc>
      </w:tr>
      <w:tr w:rsidR="00E33301" w:rsidRPr="001B3C80" w:rsidTr="00E33301">
        <w:trPr>
          <w:trHeight w:val="75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Viernes de 11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Montanari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17 hs Jueves de 14 a 16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Silvina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Fornasari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Silvia Ramírez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Lunes de 18 a 20 hs Jueves de 18 a 21hs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Zinni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13 a 15 hs Miércoles de 13 a 16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Orlando de la Osa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10 a 13 hs Miércoles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Nadia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Chiaramoni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9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Reche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17 hs Jueves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Diana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Roncaglia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Andreasen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Química Orgánica 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Liliana Viera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Orgánica I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18 hs Jueves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Adolfo Iribarren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Química Orgánica I 1 (Alimentos)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</w:t>
            </w:r>
            <w:r>
              <w:rPr>
                <w:rFonts w:ascii="Arial" w:hAnsi="Arial" w:cs="Arial"/>
                <w:lang w:eastAsia="es-AR"/>
              </w:rPr>
              <w:t>i</w:t>
            </w:r>
            <w:r w:rsidRPr="001B3C80">
              <w:rPr>
                <w:rFonts w:ascii="Arial" w:hAnsi="Arial" w:cs="Arial"/>
                <w:lang w:eastAsia="es-AR"/>
              </w:rPr>
              <w:t xml:space="preserve">s Iglesias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Química Orgánica I 2 (Alimentos)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Jueves de 18 a 21hs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Elizabeth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Lewkowicz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Sebastián Fernández Alberti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9:30 a 12:30 hs Jueves de 9:30 a 12:30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Juliana Palma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 Viernes de 18 a 22hs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Martín Noguera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Analíticas Instrumentales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13 hs Miércoles de 9 a 11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Ferrari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Analíticas Instrumentales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20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Gerardo Caballero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9 a 13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Trelles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1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2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18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Reche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2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3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Belizán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3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de los Alimentos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Paula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Sceni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Biología General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10 a 13 hs Miércoles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Pardo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Néstor Centeno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Patricia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Folgarait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Norma Gorosito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Biología Celular y Molecular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12 hs Miércoles de 9 a 12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Hernán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Farina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Giselle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Ripoll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E33301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Celular y Molecular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Biología Celular y Molecular 2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Gabri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E33301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Bioquímica Celular y Molecular 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Biotecnología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Martín Lema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11 a 13 hs Viernes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Parisi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Miércoles de </w:t>
            </w:r>
            <w:r w:rsidRPr="00E33301">
              <w:rPr>
                <w:rFonts w:ascii="Arial" w:hAnsi="Arial" w:cs="Arial"/>
                <w:lang w:eastAsia="es-AR"/>
              </w:rPr>
              <w:t>18 a 20 hs</w:t>
            </w:r>
            <w:r w:rsidRPr="001B3C80">
              <w:rPr>
                <w:rFonts w:ascii="Arial" w:hAnsi="Arial" w:cs="Arial"/>
                <w:lang w:eastAsia="es-AR"/>
              </w:rPr>
              <w:t xml:space="preserve">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Luis Wall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Microbiología General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Danay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Valdes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La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Hens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Microbiología General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 Jueves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Raúl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Ferreyra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Ingeniería en Alimentos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Gastón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Arraiz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Sistemas de Representación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Geometría Descriptiva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Celeste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Guagliano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Diseño Asistido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Adrian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Handoztok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Arquitectura Naval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Pérez Patiño Jorge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Taller de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Maqueteria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y Diseño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Electrotecnia General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Raúl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Crudele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Estabilidad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17 a 20 hs Jueves de 17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Martinez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Luis </w:t>
            </w:r>
          </w:p>
        </w:tc>
      </w:tr>
      <w:tr w:rsidR="00A23965" w:rsidRPr="001B3C80" w:rsidTr="00E33301">
        <w:trPr>
          <w:trHeight w:val="124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Automatización y Control Industrial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Martín De León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Ingeniería en Automatización y Control Industrial 1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Digitales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Martes de 18 a 21 hs Jueves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Federico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Guolo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Digitales 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Jueves de 18 a 21 hs</w:t>
            </w: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Teoria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de Circuitos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19 a 22 hs Viernes de 19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Guillermo Casas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Elementos de Higiene y Seguridad 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Omar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Metallo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6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lastRenderedPageBreak/>
              <w:t>Algoritmos y programación I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Viernes de 18 a 22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Bellavita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Informática Algoritmos y programación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Intelectual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Default="00A23965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 xml:space="preserve">Bruno De </w:t>
            </w:r>
            <w:proofErr w:type="spellStart"/>
            <w:r>
              <w:rPr>
                <w:rFonts w:ascii="Arial" w:hAnsi="Arial" w:cs="Arial"/>
                <w:color w:val="0C0C0C"/>
                <w:lang w:eastAsia="es-AR"/>
              </w:rPr>
              <w:t>Angelis</w:t>
            </w:r>
            <w:proofErr w:type="spellEnd"/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Belizán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Intelectual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Default="00A23965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 xml:space="preserve">Cecilia </w:t>
            </w:r>
            <w:proofErr w:type="spellStart"/>
            <w:r>
              <w:rPr>
                <w:rFonts w:ascii="Arial" w:hAnsi="Arial" w:cs="Arial"/>
                <w:color w:val="0C0C0C"/>
                <w:lang w:eastAsia="es-AR"/>
              </w:rPr>
              <w:t>Reche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Gonzalo Carranza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Universitario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16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Maximiliano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Garcia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Universitario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Maximiliano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Garcia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E33301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Problemas Actuales de Ciencia Y Tecnología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2A6995" w:rsidP="00E33301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Miércoles de 16</w:t>
            </w:r>
            <w:r w:rsidR="00E33301">
              <w:rPr>
                <w:rFonts w:ascii="Arial" w:hAnsi="Arial" w:cs="Arial"/>
                <w:color w:val="0C0C0C"/>
                <w:lang w:eastAsia="es-AR"/>
              </w:rPr>
              <w:t xml:space="preserve"> a 18</w:t>
            </w:r>
            <w:r w:rsidR="00E33301" w:rsidRPr="001B3C80">
              <w:rPr>
                <w:rFonts w:ascii="Arial" w:hAnsi="Arial" w:cs="Arial"/>
                <w:color w:val="0C0C0C"/>
                <w:lang w:eastAsia="es-AR"/>
              </w:rPr>
              <w:t xml:space="preserve">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Pellegrini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9 a 12 hs.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Marcos Hernández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Marcos Hernández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IF7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IF8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Melo </w:t>
            </w:r>
          </w:p>
        </w:tc>
      </w:tr>
      <w:tr w:rsidR="00E33301" w:rsidRPr="00AD2569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IF9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AD2569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AD2569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IF10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AD2569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Melo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 designar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Núñez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IF17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IF18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IF19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IF20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Núñez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149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IF22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122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IF23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559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IF24 (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viertual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, solo para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Diplo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CyT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>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1631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Informática IF25 (Virtual, solo para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Diplo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CyT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>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Alvarez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IF26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IF27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proofErr w:type="spellStart"/>
            <w:r w:rsidRPr="00C33458">
              <w:rPr>
                <w:rFonts w:ascii="Arial" w:hAnsi="Arial" w:cs="Arial"/>
                <w:color w:val="0C0C0C"/>
                <w:lang w:eastAsia="es-AR"/>
              </w:rPr>
              <w:t>Sanchez</w:t>
            </w:r>
            <w:proofErr w:type="spellEnd"/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 Christian         </w:t>
            </w:r>
          </w:p>
        </w:tc>
      </w:tr>
      <w:tr w:rsidR="00E33301" w:rsidRPr="001B3C80" w:rsidTr="00E33301">
        <w:trPr>
          <w:trHeight w:val="1644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IF29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A23965">
        <w:trPr>
          <w:trHeight w:val="114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Fraga Marcelo                                   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IF31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A23965">
        <w:trPr>
          <w:trHeight w:val="1268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Pérez Pablo                                         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Alvarez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Melo </w:t>
            </w:r>
          </w:p>
        </w:tc>
      </w:tr>
    </w:tbl>
    <w:p w:rsidR="006B5258" w:rsidRPr="006B5258" w:rsidRDefault="006B5258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F0276D" w:rsidRDefault="00F0276D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D45006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D45006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D45006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D45006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tbl>
      <w:tblPr>
        <w:tblW w:w="10610" w:type="dxa"/>
        <w:jc w:val="center"/>
        <w:tblInd w:w="-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10"/>
        <w:gridCol w:w="3200"/>
        <w:gridCol w:w="3800"/>
      </w:tblGrid>
      <w:tr w:rsidR="002C3F49" w:rsidRPr="002C3F49" w:rsidTr="002C3F49">
        <w:trPr>
          <w:trHeight w:val="690"/>
          <w:jc w:val="center"/>
        </w:trPr>
        <w:tc>
          <w:tcPr>
            <w:tcW w:w="10610" w:type="dxa"/>
            <w:gridSpan w:val="3"/>
            <w:shd w:val="clear" w:color="auto" w:fill="BFBFBF" w:themeFill="background1" w:themeFillShade="BF"/>
            <w:vAlign w:val="center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OFERTA DE INGLES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vMerge w:val="restart"/>
            <w:shd w:val="clear" w:color="auto" w:fill="auto"/>
            <w:vAlign w:val="center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Código de Comisión </w:t>
            </w:r>
          </w:p>
        </w:tc>
        <w:tc>
          <w:tcPr>
            <w:tcW w:w="3200" w:type="dxa"/>
            <w:vMerge w:val="restart"/>
            <w:shd w:val="clear" w:color="auto" w:fill="auto"/>
            <w:vAlign w:val="center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Días y Horarios de cursada</w:t>
            </w:r>
          </w:p>
        </w:tc>
        <w:tc>
          <w:tcPr>
            <w:tcW w:w="3800" w:type="dxa"/>
            <w:vMerge w:val="restart"/>
            <w:shd w:val="clear" w:color="auto" w:fill="auto"/>
            <w:vAlign w:val="center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Docente/s a cargo. Nombres y Apellidos completos</w:t>
            </w:r>
          </w:p>
        </w:tc>
      </w:tr>
      <w:tr w:rsidR="002C3F49" w:rsidRPr="002C3F49" w:rsidTr="002C3F49">
        <w:trPr>
          <w:trHeight w:val="315"/>
          <w:jc w:val="center"/>
        </w:trPr>
        <w:tc>
          <w:tcPr>
            <w:tcW w:w="3610" w:type="dxa"/>
            <w:vMerge/>
            <w:shd w:val="clear" w:color="auto" w:fill="auto"/>
            <w:vAlign w:val="center"/>
            <w:hideMark/>
          </w:tcPr>
          <w:p w:rsidR="002C3F49" w:rsidRPr="002C3F49" w:rsidRDefault="002C3F49" w:rsidP="002C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00" w:type="dxa"/>
            <w:vMerge/>
            <w:shd w:val="clear" w:color="auto" w:fill="auto"/>
            <w:vAlign w:val="center"/>
            <w:hideMark/>
          </w:tcPr>
          <w:p w:rsidR="002C3F49" w:rsidRPr="002C3F49" w:rsidRDefault="002C3F49" w:rsidP="002C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800" w:type="dxa"/>
            <w:vMerge/>
            <w:shd w:val="clear" w:color="auto" w:fill="auto"/>
            <w:vAlign w:val="center"/>
            <w:hideMark/>
          </w:tcPr>
          <w:p w:rsidR="002C3F49" w:rsidRPr="002C3F49" w:rsidRDefault="002C3F49" w:rsidP="002C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1061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INGÉS CUATRIMESTRAL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90000-C-1-G10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Lunes 11:00 a 14:00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Renart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Laura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90000-C-2-G10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Lunes 18:00 a 21:00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Garófalo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Silvana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90000-C-3-G10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Martes 09:00 a 12:00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Galizia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María Laura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90000-C-4-G10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Miércoles 08:00 a 11:00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Mucci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María Rosa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90000-C-5-G10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Miércoles 18:00 a 21:00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Pugliese, Patricia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90000-C-6-G10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Sábado 09:00 a 12:00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Mucci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María Rosa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90000-C-7-G10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Lunes 08:00 a 11:00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Renart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Laura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90000-C-8-G10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Lunes 15:00 a 18:00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Pugliese, Patricia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90000-C-9-G10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Martes 15:00 a 18:00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Ibarra Guevara, Julia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90000-C-10-G10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Miércoles 11:00 a 14:00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Garófalo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Silvana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90000-C-11-G10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Jueves 08:00 a 11:00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Mucci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María Rosa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90000-C-12-G10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Jueves 15:00 a 18:00 hs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Pugliese, Patricia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1061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INGLÉS ANUAL AGOSTO 2021-JULIO2022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90000-2A--1-G10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Lunes 11:00 a 14:00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Galizia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María Laura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90000-2A--2-G10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Lunes 18:00 a 21:00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Pugliese, Patricia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90000-2A-3-G10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Miércoles 08:00 a 11:00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Biocca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Analía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Verónica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90000-2A-4-G10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Miércoles 14:00 a 17:00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Garófalo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Silvana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90000-2A-5-G10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Miercoles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18:00 a 21:00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Renart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Laura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90000-2A-6-G10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Sábados 08:00 a 11:00 hs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Renart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Laura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90000-2A-7-G10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Lunes 08:00 a 11:00 hs.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Galizia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María Laura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90000-2A-7-G10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Martes 08:00 a 11:00 hs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Cayo, Verónica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90000-2A-9-G10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Martes 11:00 a 14:00 hs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Cayo, Verónica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lastRenderedPageBreak/>
              <w:t>90000-2A-10-G10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Martes 15:00 a 18:00 hs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De la Orden, Cecilia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90000-2A-11-G10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Miercoles</w:t>
            </w:r>
            <w:proofErr w:type="spellEnd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09:00 a 12:00 hs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Ibarra Guevara, Julia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90000-2A-12-G10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Jueves 18:00 a 21:00 hs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Pugliese, Patricia</w:t>
            </w:r>
          </w:p>
        </w:tc>
      </w:tr>
      <w:tr w:rsidR="002C3F49" w:rsidRPr="002C3F49" w:rsidTr="002C3F49">
        <w:trPr>
          <w:trHeight w:val="300"/>
          <w:jc w:val="center"/>
        </w:trPr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90000-2A-13-G10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Viernes 09:00 a 12:00 hs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2C3F49" w:rsidRPr="002C3F49" w:rsidRDefault="002C3F49" w:rsidP="002C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Balcarce, </w:t>
            </w:r>
            <w:proofErr w:type="spellStart"/>
            <w:r w:rsidRPr="002C3F49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Gimena</w:t>
            </w:r>
            <w:proofErr w:type="spellEnd"/>
          </w:p>
        </w:tc>
      </w:tr>
    </w:tbl>
    <w:p w:rsidR="00D45006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D45006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D45006" w:rsidRPr="006B5258" w:rsidRDefault="00D45006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sectPr w:rsidR="00D45006" w:rsidRPr="006B5258" w:rsidSect="00E3330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5D9"/>
    <w:multiLevelType w:val="hybridMultilevel"/>
    <w:tmpl w:val="71706E26"/>
    <w:lvl w:ilvl="0" w:tplc="5DA29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F1522"/>
    <w:multiLevelType w:val="hybridMultilevel"/>
    <w:tmpl w:val="E71E1F3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6A06E1"/>
    <w:multiLevelType w:val="hybridMultilevel"/>
    <w:tmpl w:val="1DD0177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332CE7"/>
    <w:multiLevelType w:val="hybridMultilevel"/>
    <w:tmpl w:val="9A9CBB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BB29C9"/>
    <w:multiLevelType w:val="hybridMultilevel"/>
    <w:tmpl w:val="4154825A"/>
    <w:lvl w:ilvl="0" w:tplc="52B8EE86">
      <w:numFmt w:val="bullet"/>
      <w:lvlText w:val="-"/>
      <w:lvlJc w:val="left"/>
      <w:pPr>
        <w:ind w:left="1440" w:hanging="360"/>
      </w:pPr>
      <w:rPr>
        <w:rFonts w:ascii="Calibri" w:eastAsia="Calibri" w:hAnsi="Calibri" w:cs="Arial Narrow" w:hint="default"/>
        <w:b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852976"/>
    <w:multiLevelType w:val="hybridMultilevel"/>
    <w:tmpl w:val="A52C17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92E07"/>
    <w:multiLevelType w:val="hybridMultilevel"/>
    <w:tmpl w:val="1B420F4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104361"/>
    <w:multiLevelType w:val="hybridMultilevel"/>
    <w:tmpl w:val="CF382474"/>
    <w:lvl w:ilvl="0" w:tplc="194C00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A5DEB"/>
    <w:multiLevelType w:val="hybridMultilevel"/>
    <w:tmpl w:val="902E9E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A7ACF"/>
    <w:multiLevelType w:val="hybridMultilevel"/>
    <w:tmpl w:val="44FCCE72"/>
    <w:lvl w:ilvl="0" w:tplc="6088C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C15092"/>
    <w:rsid w:val="000716BF"/>
    <w:rsid w:val="000979C8"/>
    <w:rsid w:val="00126CAF"/>
    <w:rsid w:val="00153A6B"/>
    <w:rsid w:val="001558AD"/>
    <w:rsid w:val="00214035"/>
    <w:rsid w:val="00226162"/>
    <w:rsid w:val="00241E6F"/>
    <w:rsid w:val="002A6995"/>
    <w:rsid w:val="002C3F49"/>
    <w:rsid w:val="002D2FC0"/>
    <w:rsid w:val="002D43D5"/>
    <w:rsid w:val="00350962"/>
    <w:rsid w:val="003562D1"/>
    <w:rsid w:val="003D786C"/>
    <w:rsid w:val="00421088"/>
    <w:rsid w:val="00476D82"/>
    <w:rsid w:val="005379D7"/>
    <w:rsid w:val="005F61FB"/>
    <w:rsid w:val="005F76B2"/>
    <w:rsid w:val="006343F8"/>
    <w:rsid w:val="006436E1"/>
    <w:rsid w:val="0064514E"/>
    <w:rsid w:val="00666847"/>
    <w:rsid w:val="006B5258"/>
    <w:rsid w:val="00763BB7"/>
    <w:rsid w:val="00785BA5"/>
    <w:rsid w:val="007F6891"/>
    <w:rsid w:val="008121D9"/>
    <w:rsid w:val="00863B3E"/>
    <w:rsid w:val="00870E73"/>
    <w:rsid w:val="00875FF7"/>
    <w:rsid w:val="00892674"/>
    <w:rsid w:val="008A0EC2"/>
    <w:rsid w:val="008B7DCF"/>
    <w:rsid w:val="00944CFD"/>
    <w:rsid w:val="009F7DFA"/>
    <w:rsid w:val="00A0778B"/>
    <w:rsid w:val="00A23965"/>
    <w:rsid w:val="00B077B2"/>
    <w:rsid w:val="00BA03D7"/>
    <w:rsid w:val="00C15092"/>
    <w:rsid w:val="00C54519"/>
    <w:rsid w:val="00C76C80"/>
    <w:rsid w:val="00CC271E"/>
    <w:rsid w:val="00CC5F6D"/>
    <w:rsid w:val="00D45006"/>
    <w:rsid w:val="00D76BA8"/>
    <w:rsid w:val="00DA57A6"/>
    <w:rsid w:val="00DC231B"/>
    <w:rsid w:val="00DC2F68"/>
    <w:rsid w:val="00E0781B"/>
    <w:rsid w:val="00E32CE1"/>
    <w:rsid w:val="00E33301"/>
    <w:rsid w:val="00EA2E4F"/>
    <w:rsid w:val="00ED760C"/>
    <w:rsid w:val="00F0276D"/>
    <w:rsid w:val="00F24B63"/>
    <w:rsid w:val="00F42750"/>
    <w:rsid w:val="00F85E91"/>
    <w:rsid w:val="00FC056C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  <o:rules v:ext="edit">
        <o:r id="V:Rule13" type="connector" idref="#_x0000_s1151"/>
        <o:r id="V:Rule14" type="connector" idref="#_x0000_s1149"/>
        <o:r id="V:Rule15" type="connector" idref="#_x0000_s1152"/>
        <o:r id="V:Rule16" type="connector" idref="#_x0000_s1147"/>
        <o:r id="V:Rule17" type="connector" idref="#_x0000_s1162"/>
        <o:r id="V:Rule18" type="connector" idref="#_x0000_s1150"/>
        <o:r id="V:Rule19" type="connector" idref="#_x0000_s1146"/>
        <o:r id="V:Rule20" type="connector" idref="#_x0000_s1277"/>
        <o:r id="V:Rule21" type="connector" idref="#_x0000_s1196"/>
        <o:r id="V:Rule22" type="connector" idref="#_x0000_s1414"/>
        <o:r id="V:Rule23" type="connector" idref="#_x0000_s1197"/>
        <o:r id="V:Rule24" type="connector" idref="#_x0000_s1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9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3D78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2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turacy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ali.loyola@unq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amirez@unq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2190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Loyola</dc:creator>
  <cp:lastModifiedBy>Magali Loyola</cp:lastModifiedBy>
  <cp:revision>7</cp:revision>
  <dcterms:created xsi:type="dcterms:W3CDTF">2021-07-26T12:46:00Z</dcterms:created>
  <dcterms:modified xsi:type="dcterms:W3CDTF">2021-08-05T13:36:00Z</dcterms:modified>
</cp:coreProperties>
</file>