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08" w:rsidRDefault="00642308" w:rsidP="00642308">
      <w:pPr>
        <w:pStyle w:val="Ttulo"/>
        <w:keepNext/>
        <w:ind w:left="1416" w:firstLine="708"/>
        <w:jc w:val="right"/>
      </w:pPr>
      <w:r>
        <w:rPr>
          <w:szCs w:val="24"/>
        </w:rPr>
        <w:t>QUILMES, 5 DE ABRIL DE 2017</w:t>
      </w:r>
    </w:p>
    <w:p w:rsidR="00642308" w:rsidRDefault="00642308" w:rsidP="006423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VISTO el Expediente Nº 827-0</w:t>
      </w:r>
      <w:r>
        <w:rPr>
          <w:rFonts w:ascii="Arial" w:hAnsi="Arial" w:cs="Arial"/>
          <w:sz w:val="24"/>
          <w:szCs w:val="24"/>
        </w:rPr>
        <w:t>412</w:t>
      </w:r>
      <w:r w:rsidRPr="0037705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17</w:t>
      </w:r>
      <w:r w:rsidRPr="0037705B">
        <w:rPr>
          <w:rFonts w:ascii="Arial" w:hAnsi="Arial" w:cs="Arial"/>
          <w:sz w:val="24"/>
          <w:szCs w:val="24"/>
        </w:rPr>
        <w:t>, el Decreto 366/06, el Estatuto Universitario, la Resolución (CS) N° 125/08, sus complementarias y modificatorias, la Resolución (CS) N° 600/16, y</w:t>
      </w:r>
    </w:p>
    <w:p w:rsidR="00642308" w:rsidRDefault="00642308" w:rsidP="00642308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642308" w:rsidRPr="0037705B" w:rsidRDefault="00642308" w:rsidP="00642308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642308" w:rsidRPr="0037705B" w:rsidRDefault="00642308" w:rsidP="0064230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CONSIDERANDO:</w:t>
      </w:r>
    </w:p>
    <w:p w:rsidR="00642308" w:rsidRPr="0037705B" w:rsidRDefault="00642308" w:rsidP="0064230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Que mediante las Resoluciones (CS) N° 125/08, sus complementarias y modificatorias y la Resolución (CS) N° 600/16,  se aprobó la estructura orgánica de la Universidad Nacional de Quilmes, así como las responsabilidades y acciones de cada una de sus unidades orgánicas.</w:t>
      </w:r>
    </w:p>
    <w:p w:rsidR="00642308" w:rsidRPr="0037705B" w:rsidRDefault="00642308" w:rsidP="0064230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Que el Estatuto de la Universidad Nacional de Quilmes  establece la promoción de la cultura como una de las funciones básicas de la Universidad.</w:t>
      </w:r>
    </w:p>
    <w:p w:rsidR="00642308" w:rsidRPr="0037705B" w:rsidRDefault="00642308" w:rsidP="0064230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Que la Secretaría de Extensión Universitaria de la Universidad Nacional de Quilmes define entre sus objetivos la coordinación de actividades, proyectos y programas orientados al desarrollo cultural, garantizando la participación de toda la comunidad universitaria.</w:t>
      </w:r>
    </w:p>
    <w:p w:rsidR="00642308" w:rsidRPr="0037705B" w:rsidRDefault="00642308" w:rsidP="0064230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 xml:space="preserve">Que es menester promover la planificación y la realización de actividades y proyectos culturales de interés para la comunidad universitaria, sustentados en la igualdad y la pluralidad. </w:t>
      </w:r>
    </w:p>
    <w:p w:rsidR="00642308" w:rsidRPr="0037705B" w:rsidRDefault="00642308" w:rsidP="0064230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Que resulta atinente y oportuno  jerarquizar las acciones destinadas al cumplimiento, promoción y acrecentamiento de la actividad cultural de la Universidad Nacional de Quilmes.</w:t>
      </w:r>
    </w:p>
    <w:p w:rsidR="00642308" w:rsidRPr="0037705B" w:rsidRDefault="00642308" w:rsidP="0064230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Que en tal sentido se propone la creación de un Programa Institucional de Cultura en el ámbito de la Secretaría de Extensión Universitaria.</w:t>
      </w:r>
    </w:p>
    <w:p w:rsidR="00642308" w:rsidRPr="0037705B" w:rsidRDefault="00642308" w:rsidP="0064230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es-ES_tradnl"/>
        </w:rPr>
      </w:pPr>
      <w:r w:rsidRPr="0037705B">
        <w:rPr>
          <w:rFonts w:ascii="Arial" w:hAnsi="Arial" w:cs="Arial"/>
          <w:sz w:val="24"/>
          <w:szCs w:val="24"/>
          <w:lang w:val="es-ES_tradnl"/>
        </w:rPr>
        <w:t>Que las Comisiones de Extensión Universitaria, Planificación y Presupuesto y de Interpretación y Reglamento del Consejo Superior, han emitido despacho con criterio favorable.</w:t>
      </w:r>
    </w:p>
    <w:p w:rsidR="00642308" w:rsidRPr="0037705B" w:rsidRDefault="00642308" w:rsidP="0064230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es-ES_tradnl"/>
        </w:rPr>
      </w:pPr>
      <w:r w:rsidRPr="0037705B">
        <w:rPr>
          <w:rFonts w:ascii="Arial" w:hAnsi="Arial" w:cs="Arial"/>
          <w:sz w:val="24"/>
          <w:szCs w:val="24"/>
          <w:lang w:val="es-ES_tradnl"/>
        </w:rPr>
        <w:t>Que la presente se dicta en virtud de las atribuciones que el Art. 66° del Estatuto Universitario le confiere al Consejo Superior.</w:t>
      </w:r>
    </w:p>
    <w:p w:rsidR="00642308" w:rsidRPr="0037705B" w:rsidRDefault="00642308" w:rsidP="006423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42308" w:rsidRDefault="00642308" w:rsidP="0064230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es-ES_tradnl"/>
        </w:rPr>
      </w:pPr>
      <w:r w:rsidRPr="0037705B">
        <w:rPr>
          <w:rFonts w:ascii="Arial" w:hAnsi="Arial" w:cs="Arial"/>
          <w:sz w:val="24"/>
          <w:szCs w:val="24"/>
          <w:lang w:val="es-ES_tradnl"/>
        </w:rPr>
        <w:lastRenderedPageBreak/>
        <w:t>Por ello,</w:t>
      </w:r>
    </w:p>
    <w:p w:rsidR="00642308" w:rsidRPr="0037705B" w:rsidRDefault="00642308" w:rsidP="0064230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42308" w:rsidRPr="0037705B" w:rsidRDefault="00642308" w:rsidP="0064230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705B">
        <w:rPr>
          <w:rFonts w:ascii="Arial" w:hAnsi="Arial" w:cs="Arial"/>
          <w:b/>
          <w:bCs/>
          <w:sz w:val="24"/>
          <w:szCs w:val="24"/>
        </w:rPr>
        <w:t>EL CONSEJO SUPERIOR DE LA UNIVERSIDAD NACIONAL DE QUILMES</w:t>
      </w:r>
    </w:p>
    <w:p w:rsidR="00642308" w:rsidRPr="0037705B" w:rsidRDefault="00642308" w:rsidP="0064230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37705B">
        <w:rPr>
          <w:rFonts w:ascii="Arial" w:hAnsi="Arial" w:cs="Arial"/>
          <w:b/>
          <w:sz w:val="24"/>
          <w:szCs w:val="24"/>
          <w:lang w:val="es-ES_tradnl"/>
        </w:rPr>
        <w:t>R E S U E L V E:</w:t>
      </w:r>
    </w:p>
    <w:p w:rsidR="00642308" w:rsidRDefault="00642308" w:rsidP="006423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 xml:space="preserve">ARTICULO </w:t>
      </w:r>
      <w:r>
        <w:rPr>
          <w:rFonts w:ascii="Arial" w:hAnsi="Arial" w:cs="Arial"/>
          <w:sz w:val="24"/>
          <w:szCs w:val="24"/>
        </w:rPr>
        <w:t>1</w:t>
      </w:r>
      <w:r w:rsidRPr="0037705B">
        <w:rPr>
          <w:rFonts w:ascii="Arial" w:hAnsi="Arial" w:cs="Arial"/>
          <w:sz w:val="24"/>
          <w:szCs w:val="24"/>
        </w:rPr>
        <w:t xml:space="preserve">º: </w:t>
      </w:r>
      <w:r>
        <w:rPr>
          <w:rFonts w:ascii="Arial" w:hAnsi="Arial" w:cs="Arial"/>
          <w:sz w:val="24"/>
          <w:szCs w:val="24"/>
        </w:rPr>
        <w:t xml:space="preserve">Crear </w:t>
      </w:r>
      <w:r w:rsidRPr="0037705B">
        <w:rPr>
          <w:rFonts w:ascii="Arial" w:hAnsi="Arial" w:cs="Arial"/>
          <w:sz w:val="24"/>
          <w:szCs w:val="24"/>
        </w:rPr>
        <w:t>el Programa Institucional de Cultura</w:t>
      </w:r>
      <w:r>
        <w:rPr>
          <w:rFonts w:ascii="Arial" w:hAnsi="Arial" w:cs="Arial"/>
          <w:sz w:val="24"/>
          <w:szCs w:val="24"/>
        </w:rPr>
        <w:t xml:space="preserve"> </w:t>
      </w:r>
      <w:r w:rsidRPr="0037705B">
        <w:rPr>
          <w:rFonts w:ascii="Arial" w:hAnsi="Arial" w:cs="Arial"/>
          <w:sz w:val="24"/>
          <w:szCs w:val="24"/>
        </w:rPr>
        <w:t>que como Anexo I forma parte integrante de la presente Resolución.</w:t>
      </w:r>
    </w:p>
    <w:p w:rsidR="00642308" w:rsidRPr="0037705B" w:rsidRDefault="00642308" w:rsidP="006423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 xml:space="preserve">ARTÍCULO </w:t>
      </w:r>
      <w:r>
        <w:rPr>
          <w:rFonts w:ascii="Arial" w:hAnsi="Arial" w:cs="Arial"/>
          <w:sz w:val="24"/>
          <w:szCs w:val="24"/>
        </w:rPr>
        <w:t>2</w:t>
      </w:r>
      <w:r w:rsidRPr="0037705B">
        <w:rPr>
          <w:rFonts w:ascii="Arial" w:hAnsi="Arial" w:cs="Arial"/>
          <w:sz w:val="24"/>
          <w:szCs w:val="24"/>
        </w:rPr>
        <w:t xml:space="preserve">º: </w:t>
      </w:r>
      <w:r>
        <w:rPr>
          <w:rFonts w:ascii="Arial" w:hAnsi="Arial" w:cs="Arial"/>
          <w:sz w:val="24"/>
          <w:szCs w:val="24"/>
        </w:rPr>
        <w:t xml:space="preserve">Modificar el Anexo IV </w:t>
      </w:r>
      <w:r w:rsidRPr="0037705B">
        <w:rPr>
          <w:rFonts w:ascii="Arial" w:hAnsi="Arial" w:cs="Arial"/>
          <w:sz w:val="24"/>
          <w:szCs w:val="24"/>
        </w:rPr>
        <w:t>de la Resolución (CS)  N° 600/16</w:t>
      </w:r>
      <w:r>
        <w:rPr>
          <w:rFonts w:ascii="Arial" w:hAnsi="Arial" w:cs="Arial"/>
          <w:sz w:val="24"/>
          <w:szCs w:val="24"/>
        </w:rPr>
        <w:t xml:space="preserve">, </w:t>
      </w:r>
      <w:r w:rsidRPr="0037705B">
        <w:rPr>
          <w:rFonts w:ascii="Arial" w:hAnsi="Arial" w:cs="Arial"/>
          <w:sz w:val="24"/>
          <w:szCs w:val="24"/>
        </w:rPr>
        <w:t>correspondiente a la  Secret</w:t>
      </w:r>
      <w:r>
        <w:rPr>
          <w:rFonts w:ascii="Arial" w:hAnsi="Arial" w:cs="Arial"/>
          <w:sz w:val="24"/>
          <w:szCs w:val="24"/>
        </w:rPr>
        <w:t>aría de Extensión Universitaria, que quedará redactado de acuerdo al Anexo II que forma parte integrante de la presente Resolución.</w:t>
      </w:r>
    </w:p>
    <w:p w:rsidR="00642308" w:rsidRPr="0037705B" w:rsidRDefault="00642308" w:rsidP="006423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7705B">
        <w:rPr>
          <w:rFonts w:ascii="Arial" w:hAnsi="Arial" w:cs="Arial"/>
          <w:sz w:val="24"/>
          <w:szCs w:val="24"/>
          <w:lang w:val="es-ES_tradnl"/>
        </w:rPr>
        <w:t xml:space="preserve">ARTÍCULO </w:t>
      </w:r>
      <w:r>
        <w:rPr>
          <w:rFonts w:ascii="Arial" w:hAnsi="Arial" w:cs="Arial"/>
          <w:sz w:val="24"/>
          <w:szCs w:val="24"/>
          <w:lang w:val="es-ES_tradnl"/>
        </w:rPr>
        <w:t>3</w:t>
      </w:r>
      <w:r w:rsidRPr="0037705B">
        <w:rPr>
          <w:rFonts w:ascii="Arial" w:hAnsi="Arial" w:cs="Arial"/>
          <w:sz w:val="24"/>
          <w:szCs w:val="24"/>
          <w:lang w:val="es-ES_tradnl"/>
        </w:rPr>
        <w:t>º: Regístrese, practíquense las comunicaciones de estilo y archívese.</w:t>
      </w:r>
    </w:p>
    <w:p w:rsidR="00642308" w:rsidRPr="0037705B" w:rsidRDefault="00642308" w:rsidP="006423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42308" w:rsidRPr="0037705B" w:rsidRDefault="00642308" w:rsidP="006423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7705B">
        <w:rPr>
          <w:rFonts w:ascii="Arial" w:hAnsi="Arial" w:cs="Arial"/>
          <w:sz w:val="24"/>
          <w:szCs w:val="24"/>
          <w:lang w:val="es-ES_tradnl"/>
        </w:rPr>
        <w:t xml:space="preserve">RESOLUCIÓN (CS) Nº: </w:t>
      </w:r>
      <w:r>
        <w:rPr>
          <w:rFonts w:ascii="Arial" w:hAnsi="Arial" w:cs="Arial"/>
          <w:b/>
          <w:sz w:val="24"/>
          <w:szCs w:val="24"/>
          <w:lang w:val="es-ES_tradnl"/>
        </w:rPr>
        <w:t>140/17</w:t>
      </w:r>
      <w:r w:rsidRPr="0037705B">
        <w:rPr>
          <w:rFonts w:ascii="Arial" w:hAnsi="Arial" w:cs="Arial"/>
          <w:sz w:val="24"/>
          <w:szCs w:val="24"/>
          <w:lang w:val="es-ES_tradnl"/>
        </w:rPr>
        <w:t xml:space="preserve">          </w:t>
      </w:r>
    </w:p>
    <w:p w:rsidR="00642308" w:rsidRPr="0037705B" w:rsidRDefault="00642308" w:rsidP="00642308">
      <w:pPr>
        <w:jc w:val="center"/>
        <w:rPr>
          <w:rFonts w:ascii="Arial" w:hAnsi="Arial" w:cs="Arial"/>
          <w:sz w:val="24"/>
          <w:szCs w:val="24"/>
        </w:rPr>
      </w:pPr>
      <w:r w:rsidRPr="009436A2">
        <w:rPr>
          <w:sz w:val="28"/>
          <w:szCs w:val="28"/>
          <w:lang w:val="es-ES_tradnl"/>
        </w:rPr>
        <w:br w:type="page"/>
      </w:r>
      <w:r w:rsidRPr="0037705B">
        <w:rPr>
          <w:rFonts w:ascii="Arial" w:hAnsi="Arial" w:cs="Arial"/>
          <w:sz w:val="24"/>
          <w:szCs w:val="24"/>
        </w:rPr>
        <w:lastRenderedPageBreak/>
        <w:t>ANEXO I</w:t>
      </w:r>
    </w:p>
    <w:p w:rsidR="00642308" w:rsidRPr="0037705B" w:rsidRDefault="00642308" w:rsidP="00642308">
      <w:pPr>
        <w:jc w:val="center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center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PROGRAMA INSTITUCIONAL DE CULTURA</w:t>
      </w:r>
    </w:p>
    <w:p w:rsidR="00642308" w:rsidRPr="0037705B" w:rsidRDefault="00642308" w:rsidP="00642308">
      <w:pPr>
        <w:jc w:val="center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center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RESPONSABILIDAD PRIMARIA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Entender y dirigir las actividades culturales de la Universidad Nacional  de Quilmes.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center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ACCIONES</w:t>
      </w:r>
    </w:p>
    <w:p w:rsidR="00642308" w:rsidRPr="0037705B" w:rsidRDefault="00642308" w:rsidP="006423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Dirigir la política cultural de la Universidad Nacional de Quilmes.</w:t>
      </w:r>
    </w:p>
    <w:p w:rsidR="00642308" w:rsidRPr="0037705B" w:rsidRDefault="00642308" w:rsidP="006423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Diseñar y supervisar las actividades  culturales de la UNQ.</w:t>
      </w:r>
    </w:p>
    <w:p w:rsidR="00642308" w:rsidRPr="0037705B" w:rsidRDefault="00642308" w:rsidP="006423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Planificar la agenda de actividades  culturales de la UNQ.</w:t>
      </w:r>
    </w:p>
    <w:p w:rsidR="00642308" w:rsidRPr="0037705B" w:rsidRDefault="00642308" w:rsidP="006423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Supervisar y garantizar la participación de los claustros universitarios en las actividades culturales de la UNQ.</w:t>
      </w:r>
    </w:p>
    <w:p w:rsidR="00642308" w:rsidRPr="0037705B" w:rsidRDefault="00642308" w:rsidP="006423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Supervisar y garantizar la participación de las organizaciones sociales en la elaboración de programas culturales con impacto en la comunidad.</w:t>
      </w:r>
    </w:p>
    <w:p w:rsidR="00642308" w:rsidRPr="0037705B" w:rsidRDefault="00642308" w:rsidP="006423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Intervenir en las acciones tendientes a incrementar el patrimonio artístico  y cultural de la UNQ.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br w:type="page"/>
      </w:r>
    </w:p>
    <w:p w:rsidR="00642308" w:rsidRPr="0037705B" w:rsidRDefault="00642308" w:rsidP="00642308">
      <w:pPr>
        <w:jc w:val="center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lastRenderedPageBreak/>
        <w:t>ANEXO II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SECRETARÍA DE EXTENSIÓN UNIVERSITARIA</w:t>
      </w:r>
    </w:p>
    <w:p w:rsidR="00642308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OBJETIVO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 xml:space="preserve">Conducir los procesos de diseño y ejecución de la política de vinculación con la comunidad universitaria y extra universitaria, con fines de desarrollo económico, social y cultural. Coordinar la determinación de las actividades, proyectos y programas tendientes al desarrollo económico, social y cultural que ofrece la Universidad y su aplicación, mediante el diálogo continuo con la comunidad. Asegurar el soporte logístico a los proyectos y programas de extensión desarrollados por la comunidad universitaria. Garantizar amplia participación de la comunidad universitaria en eventos culturales y deportivos de alta calidad. Promover la realización de actividades de capacitación extra curriculares en coordinación con los Departamentos Académicos. Propiciar la inclusión de adultos en programas y actividades que complementen la formación integral y la </w:t>
      </w:r>
      <w:proofErr w:type="spellStart"/>
      <w:r w:rsidRPr="0037705B">
        <w:rPr>
          <w:rFonts w:ascii="Arial" w:hAnsi="Arial" w:cs="Arial"/>
          <w:sz w:val="24"/>
          <w:szCs w:val="24"/>
        </w:rPr>
        <w:t>terminalidad</w:t>
      </w:r>
      <w:proofErr w:type="spellEnd"/>
      <w:r w:rsidRPr="0037705B">
        <w:rPr>
          <w:rFonts w:ascii="Arial" w:hAnsi="Arial" w:cs="Arial"/>
          <w:sz w:val="24"/>
          <w:szCs w:val="24"/>
        </w:rPr>
        <w:t xml:space="preserve"> de estudios preuniversitarios.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spacing w:after="120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SECRETARÍA DE EXTENSIÓN UNIVERSITARIA</w:t>
      </w:r>
    </w:p>
    <w:p w:rsidR="00642308" w:rsidRPr="0037705B" w:rsidRDefault="00642308" w:rsidP="00642308">
      <w:pPr>
        <w:spacing w:after="120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DIRECCIÓN GENERAL DE EXTENSIÓN</w:t>
      </w:r>
    </w:p>
    <w:p w:rsidR="00642308" w:rsidRPr="0037705B" w:rsidRDefault="00642308" w:rsidP="00642308">
      <w:pPr>
        <w:spacing w:after="120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RESPONSABILIDAD PRIMARIA</w:t>
      </w:r>
    </w:p>
    <w:p w:rsidR="00642308" w:rsidRPr="0037705B" w:rsidRDefault="00642308" w:rsidP="00642308">
      <w:pPr>
        <w:jc w:val="center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Entender en la creación y fortalecimiento de instancias institucionales de vinculación con diferentes sectores sociales de la comunidad y formular, implementar y evaluar planes y programas culturales, de formación y capacitación laboral y profesional de carácter no curricular, atendiendo a las demandas de la comunidad.</w:t>
      </w:r>
    </w:p>
    <w:p w:rsidR="00642308" w:rsidRPr="0037705B" w:rsidRDefault="00642308" w:rsidP="00642308">
      <w:pPr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ACCIONES</w:t>
      </w:r>
    </w:p>
    <w:p w:rsidR="00642308" w:rsidRPr="0037705B" w:rsidRDefault="00642308" w:rsidP="0064230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Seleccionar y supervisar los equipos formadores encargados de la capacitación laboral y profesional de carácter no curricular.</w:t>
      </w:r>
    </w:p>
    <w:p w:rsidR="00642308" w:rsidRPr="0037705B" w:rsidRDefault="00642308" w:rsidP="0064230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Promover acuerdos interinstitucionales que faciliten actividades culturales, de formación y  capacitación en función de necesidades y capacidades detectadas en la comunidad.</w:t>
      </w:r>
    </w:p>
    <w:p w:rsidR="00642308" w:rsidRPr="0037705B" w:rsidRDefault="00642308" w:rsidP="0064230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lastRenderedPageBreak/>
        <w:t>Acreditar las competencias y aprendizajes adquiridos a través de las diferentes actividades implementadas.</w:t>
      </w:r>
    </w:p>
    <w:p w:rsidR="00642308" w:rsidRPr="0037705B" w:rsidRDefault="00642308" w:rsidP="0064230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Participar en la creación de programas específicos destinados a fortalecer la vinculación con diferentes sectores sociales.</w:t>
      </w:r>
    </w:p>
    <w:p w:rsidR="00642308" w:rsidRPr="0037705B" w:rsidRDefault="00642308" w:rsidP="0064230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Elaborar cursos de formación y capacitación de carácter extracurricular en coordinación con los Departamentos de la Universidad.</w:t>
      </w:r>
    </w:p>
    <w:p w:rsidR="00642308" w:rsidRPr="0037705B" w:rsidRDefault="00642308" w:rsidP="0064230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Entender en la implementación de las actividades culturales y de capacitación promovidas, con destino a Sectores Productivos y Organizaciones Sociales.</w:t>
      </w:r>
    </w:p>
    <w:p w:rsidR="00642308" w:rsidRPr="0037705B" w:rsidRDefault="00642308" w:rsidP="0064230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Impulsar la intervención de la Universidad en programas nacionales, provinciales y municipales relacionados con el desarrollo económico-social.</w:t>
      </w:r>
    </w:p>
    <w:p w:rsidR="00642308" w:rsidRPr="0037705B" w:rsidRDefault="00642308" w:rsidP="0064230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Participar</w:t>
      </w:r>
      <w:r>
        <w:rPr>
          <w:rFonts w:ascii="Arial" w:hAnsi="Arial" w:cs="Arial"/>
          <w:sz w:val="24"/>
          <w:szCs w:val="24"/>
        </w:rPr>
        <w:t xml:space="preserve"> </w:t>
      </w:r>
      <w:r w:rsidRPr="0037705B">
        <w:rPr>
          <w:rFonts w:ascii="Arial" w:hAnsi="Arial" w:cs="Arial"/>
          <w:sz w:val="24"/>
          <w:szCs w:val="24"/>
        </w:rPr>
        <w:t>y promover el armado de redes interinstitucionales de carácter social y productivo.</w:t>
      </w:r>
    </w:p>
    <w:p w:rsidR="00642308" w:rsidRPr="0037705B" w:rsidRDefault="00642308" w:rsidP="00642308">
      <w:pPr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SECRETARÍA DE EXTENSIÓN UNIVERSITARIA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DIRECCIÓN GENERAL DE EXTENSIÓN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DEPARTAMENTO DE PROYECTOS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RESPONSABILIDAD PRIMARIA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Asistir a la Dirección General de Extensión en la implementación de programas de desarrollo destinados a los Sectores Productivos y las Organizaciones Sociales, en coordinación con los Departamentos Académicos.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ACCIONES</w:t>
      </w:r>
    </w:p>
    <w:p w:rsidR="00642308" w:rsidRPr="0037705B" w:rsidRDefault="00642308" w:rsidP="00642308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 xml:space="preserve">Diagnosticar capacidades institucionales que contribuyan a incrementar la vinculación con los sectores sociales y productivos. </w:t>
      </w:r>
    </w:p>
    <w:p w:rsidR="00642308" w:rsidRPr="0037705B" w:rsidRDefault="00642308" w:rsidP="00642308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Relevar necesidades de asistencia y vinculación con los distintos sectores de la comunidad.</w:t>
      </w:r>
    </w:p>
    <w:p w:rsidR="00642308" w:rsidRPr="0037705B" w:rsidRDefault="00642308" w:rsidP="00642308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Proyectar el desarrollo, control y monitoreo del Plan de Gestión de Proyectos de Extensión.</w:t>
      </w:r>
    </w:p>
    <w:p w:rsidR="00642308" w:rsidRPr="0037705B" w:rsidRDefault="00642308" w:rsidP="00642308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Participar en la implementación de programas de apoyo técnico y asistencia en coordinación con los Departamentos Académicos.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SECRETARÍA DE EXTENSIÓN UNIVERSITARIA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DIRECCIÓN GENERAL DE EXTENSIÓN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DEPARTAMENTO DE CAPACITACIÓN Y FORMACIÓN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RESPONSABILIDAD PRIMARIA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Asistir a la Dirección General de Extensión en la planificación, coordinación y organización de las propuestas de actividades de formación, capacitación laboral y profesional de carácter no curricular, dirigidas a la comunidad.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ACCIONES</w:t>
      </w:r>
    </w:p>
    <w:p w:rsidR="00642308" w:rsidRPr="0037705B" w:rsidRDefault="00642308" w:rsidP="00642308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Coordinar con docentes y coordinadores docentes, la oferta cuatrimestral de cursos de extensión universitaria.</w:t>
      </w:r>
    </w:p>
    <w:p w:rsidR="00642308" w:rsidRPr="0037705B" w:rsidRDefault="00642308" w:rsidP="00642308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Coordinar los servicios de atención al público, provisión de aulas y materiales didácticos de apoyo a docentes.</w:t>
      </w:r>
    </w:p>
    <w:p w:rsidR="00642308" w:rsidRPr="0037705B" w:rsidRDefault="00642308" w:rsidP="00642308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Efectuar el seguimiento y contralor de los recursos económicos generados a partir de las actividades de la Dirección General de Extensión.</w:t>
      </w:r>
    </w:p>
    <w:p w:rsidR="00642308" w:rsidRPr="0037705B" w:rsidRDefault="00642308" w:rsidP="00642308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Dar soporte operativo y sistematizar información útil a la evaluación de planes y programas de las actividades de formación y capacitación de carácter extracurricular.</w:t>
      </w:r>
    </w:p>
    <w:p w:rsidR="00642308" w:rsidRPr="0037705B" w:rsidRDefault="00642308" w:rsidP="0064230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ACCIONES VINCULADAS CON OTRAS ÁREAS</w:t>
      </w:r>
    </w:p>
    <w:p w:rsidR="00642308" w:rsidRPr="0037705B" w:rsidRDefault="00642308" w:rsidP="00642308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Asistir y coordinar las propuestas de las actividades de formación, capacitación laboral y profesional de carácter no curricular, en coordinación con los departamentos académicos.</w:t>
      </w:r>
    </w:p>
    <w:p w:rsidR="00642308" w:rsidRPr="0037705B" w:rsidRDefault="00642308" w:rsidP="00642308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Generar herramientas de seguimiento y control de gestión que permitan trabajar coordinadamente en todo lo vinculado con el quehacer y problemática estudiantil y su inserción en el ámbito de la Universidad. Promover la participación activa de los mismos con el fin de aportar al desarrollo de las actividades de docencia, investigación y extensión como parte del compromiso social, cultural y profesional de los estudiantes de la UNQ.</w:t>
      </w:r>
    </w:p>
    <w:p w:rsidR="00642308" w:rsidRPr="0037705B" w:rsidRDefault="00642308" w:rsidP="00642308">
      <w:pPr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lastRenderedPageBreak/>
        <w:t>SECRETARÍA DE EXTENSIÓN UNIVERSITARIA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DEPARTAMENTO DE ASISTENCIA ADMINISTRATIVA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RESPONSABILIDAD PRIMARIA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7705B">
        <w:rPr>
          <w:rFonts w:ascii="Arial" w:hAnsi="Arial" w:cs="Arial"/>
          <w:sz w:val="24"/>
          <w:szCs w:val="24"/>
          <w:lang w:val="es-ES_tradnl"/>
        </w:rPr>
        <w:t>Asistir a la Secretaría de Extensión Universitaria en lo relativo al soporte logístico y administrativo para la realización de sus actividades.</w:t>
      </w:r>
    </w:p>
    <w:p w:rsidR="00642308" w:rsidRPr="0037705B" w:rsidRDefault="00642308" w:rsidP="00642308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42308" w:rsidRPr="0037705B" w:rsidRDefault="00642308" w:rsidP="00642308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7705B">
        <w:rPr>
          <w:rFonts w:ascii="Arial" w:hAnsi="Arial" w:cs="Arial"/>
          <w:sz w:val="24"/>
          <w:szCs w:val="24"/>
          <w:lang w:val="es-ES_tradnl"/>
        </w:rPr>
        <w:t>ACCIONES</w:t>
      </w:r>
    </w:p>
    <w:p w:rsidR="00642308" w:rsidRPr="0037705B" w:rsidRDefault="00642308" w:rsidP="00642308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Dar soporte logístico a las actividades de la Secretaría de Extensión Universitaria</w:t>
      </w:r>
      <w:r>
        <w:rPr>
          <w:rFonts w:ascii="Arial" w:hAnsi="Arial" w:cs="Arial"/>
          <w:sz w:val="24"/>
          <w:szCs w:val="24"/>
        </w:rPr>
        <w:t xml:space="preserve">, </w:t>
      </w:r>
      <w:r w:rsidRPr="0037705B">
        <w:rPr>
          <w:rFonts w:ascii="Arial" w:hAnsi="Arial" w:cs="Arial"/>
          <w:sz w:val="24"/>
          <w:szCs w:val="24"/>
        </w:rPr>
        <w:t>a la  Dirección General de Extensión y a los Programas de la Secretaría.</w:t>
      </w:r>
    </w:p>
    <w:p w:rsidR="00642308" w:rsidRPr="0037705B" w:rsidRDefault="00642308" w:rsidP="00642308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Prestar soporte operativo en la organización de las actividades de formación, capacitación, actualización y perfeccionamiento de acuerdo a las demandas de la comunidad.</w:t>
      </w:r>
    </w:p>
    <w:p w:rsidR="00642308" w:rsidRPr="0037705B" w:rsidRDefault="00642308" w:rsidP="00642308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Controlar y supervisar los recursos propios obtenidos a través del desarrollo de actividades de extensión.</w:t>
      </w:r>
    </w:p>
    <w:p w:rsidR="00642308" w:rsidRPr="0037705B" w:rsidRDefault="00642308" w:rsidP="00642308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Controlar y supervisar el proceso administrativo de expedientes.</w:t>
      </w:r>
    </w:p>
    <w:p w:rsidR="00642308" w:rsidRPr="0037705B" w:rsidRDefault="00642308" w:rsidP="00642308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Realizar el seguimiento del circuito administrativo de convenios celebrados con otras instituciones y que sean competencia de la Secretaría de Extensión Universitaria.</w:t>
      </w:r>
    </w:p>
    <w:p w:rsidR="00642308" w:rsidRPr="0037705B" w:rsidRDefault="00642308" w:rsidP="00642308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Ejecutar y efectuar el seguimiento y control de los gastos afectados a las partidas presupuestarias de la Secretaría de Extensión Universitaria, proceder a su registro, previa verificación del cumplimiento de las normas reglamentarias vigentes.  Realizar informes que le sean requeridos con respecto a la elaboración y formulación del presupuesto anual.</w:t>
      </w:r>
    </w:p>
    <w:p w:rsidR="00642308" w:rsidRPr="0037705B" w:rsidRDefault="00642308" w:rsidP="00642308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Intervenir en la elaboración de proyectos de actos administrativos que le encomiende la superioridad.  Asegurar el cumplimiento del circuito administrativo de expedientes.</w:t>
      </w:r>
    </w:p>
    <w:p w:rsidR="00642308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lastRenderedPageBreak/>
        <w:t>SECRETARÍA DE EXTENSIÓN UNIVERSITARIA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PROGRAMA INSTITUCIONAL DE CULTURA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RESPONSABILIDAD PRIMARIA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Entender y dirigir las actividades culturales de la Universidad Nacional  de Quilmes.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ACCIONES</w:t>
      </w:r>
    </w:p>
    <w:p w:rsidR="00642308" w:rsidRPr="0037705B" w:rsidRDefault="00642308" w:rsidP="00642308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Dirigir la política cultural de la Universidad Nacional de Quilmes.</w:t>
      </w:r>
    </w:p>
    <w:p w:rsidR="00642308" w:rsidRPr="0037705B" w:rsidRDefault="00642308" w:rsidP="00642308">
      <w:pPr>
        <w:numPr>
          <w:ilvl w:val="0"/>
          <w:numId w:val="18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Diseñar y supervisar las actividades  culturales de la UNQ.</w:t>
      </w:r>
    </w:p>
    <w:p w:rsidR="00642308" w:rsidRPr="0037705B" w:rsidRDefault="00642308" w:rsidP="00642308">
      <w:pPr>
        <w:numPr>
          <w:ilvl w:val="0"/>
          <w:numId w:val="18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Planificar la agenda de actividades  culturales de la UNQ.</w:t>
      </w:r>
    </w:p>
    <w:p w:rsidR="00642308" w:rsidRPr="0037705B" w:rsidRDefault="00642308" w:rsidP="00642308">
      <w:pPr>
        <w:numPr>
          <w:ilvl w:val="0"/>
          <w:numId w:val="18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Supervisar y garantizar la participación de los claustros universitarios en las actividades culturales de la UNQ.</w:t>
      </w:r>
    </w:p>
    <w:p w:rsidR="00642308" w:rsidRPr="0037705B" w:rsidRDefault="00642308" w:rsidP="00642308">
      <w:pPr>
        <w:numPr>
          <w:ilvl w:val="0"/>
          <w:numId w:val="18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Supervisar y garantizar la participación de las organizaciones sociales en la elaboración de programas culturales con impacto en la comunidad.</w:t>
      </w:r>
    </w:p>
    <w:p w:rsidR="00642308" w:rsidRPr="0037705B" w:rsidRDefault="00642308" w:rsidP="00642308">
      <w:pPr>
        <w:numPr>
          <w:ilvl w:val="0"/>
          <w:numId w:val="18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Intervenir en las acciones tendientes a incrementar el patrimonio artístico  y cultural de la UNQ.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SECRETARÍA DE EXTENSIÓN UNIVERSITARIA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PROGRAMA INSTITUCIONAL DE CULTURA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DIRECCIÓN DE CULTURA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RESPONSABILIDAD PRIMARIA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Promover, realizar y programar actividades de carácter cultural de interés para la comunidad, asegurando la participación de los claustros de la Comunidad Universitaria.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ACCIONES</w:t>
      </w:r>
    </w:p>
    <w:p w:rsidR="00642308" w:rsidRPr="0037705B" w:rsidRDefault="00642308" w:rsidP="00642308">
      <w:pPr>
        <w:pStyle w:val="Prrafode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 xml:space="preserve">Participar en el diseño y la ejecución de programas culturales en sus distintas expresiones, en particular con el Consejo Asesor de Cultura de </w:t>
      </w:r>
      <w:r w:rsidRPr="0037705B">
        <w:rPr>
          <w:rFonts w:ascii="Arial" w:hAnsi="Arial" w:cs="Arial"/>
          <w:sz w:val="24"/>
          <w:szCs w:val="24"/>
        </w:rPr>
        <w:lastRenderedPageBreak/>
        <w:t>la Universidad, asegurando la participación de los claustros universitarios.</w:t>
      </w:r>
    </w:p>
    <w:p w:rsidR="00642308" w:rsidRPr="0037705B" w:rsidRDefault="00642308" w:rsidP="00642308">
      <w:pPr>
        <w:pStyle w:val="Prrafode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Articular con las distintas dependencias del Estado actividades culturales de interés para la comunidad.</w:t>
      </w:r>
    </w:p>
    <w:p w:rsidR="00642308" w:rsidRPr="0037705B" w:rsidRDefault="00642308" w:rsidP="00642308">
      <w:pPr>
        <w:pStyle w:val="Prrafode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Participar en la elaboración, con las organizaciones sociales, de programas tendientes a estimular el desarrollo de actividades culturales hacia la comunidad.</w:t>
      </w:r>
    </w:p>
    <w:p w:rsidR="00642308" w:rsidRPr="0037705B" w:rsidRDefault="00642308" w:rsidP="00642308">
      <w:pPr>
        <w:pStyle w:val="Prrafode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Contribuir al incremento del patrimonio artístico y cultural de la Universidad.</w:t>
      </w:r>
    </w:p>
    <w:p w:rsidR="00642308" w:rsidRPr="0037705B" w:rsidRDefault="00642308" w:rsidP="00642308">
      <w:pPr>
        <w:pStyle w:val="Prrafode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Asegurar la participación de los claustros de la Universidad en las actividades culturales.</w:t>
      </w:r>
    </w:p>
    <w:p w:rsidR="00642308" w:rsidRPr="0037705B" w:rsidRDefault="00642308" w:rsidP="00642308">
      <w:pPr>
        <w:pStyle w:val="Prrafode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Promover la agenda de actividades culturales de la Universidad y asegurar su aplicación.</w:t>
      </w:r>
    </w:p>
    <w:p w:rsidR="00642308" w:rsidRDefault="00642308" w:rsidP="00642308">
      <w:pPr>
        <w:spacing w:after="12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  <w:lang w:val="es-ES_tradnl"/>
        </w:rPr>
      </w:pPr>
      <w:r w:rsidRPr="0037705B">
        <w:rPr>
          <w:rFonts w:ascii="Arial" w:hAnsi="Arial" w:cs="Arial"/>
          <w:sz w:val="24"/>
          <w:szCs w:val="24"/>
          <w:lang w:val="es-ES_tradnl"/>
        </w:rPr>
        <w:t>SECRETARÍA DE EXTENSIÓN UNIVERSITARIA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  <w:lang w:val="es-ES_tradnl"/>
        </w:rPr>
      </w:pPr>
      <w:r w:rsidRPr="0037705B">
        <w:rPr>
          <w:rFonts w:ascii="Arial" w:hAnsi="Arial" w:cs="Arial"/>
          <w:sz w:val="24"/>
          <w:szCs w:val="24"/>
          <w:lang w:val="es-ES_tradnl"/>
        </w:rPr>
        <w:t>PROGRAMA INSTITUCIONAL DE ASUNTOS ESTUDIANTILES Y BIENESTAR SOCIAL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  <w:lang w:val="es-ES_tradnl"/>
        </w:rPr>
      </w:pPr>
      <w:r w:rsidRPr="0037705B">
        <w:rPr>
          <w:rFonts w:ascii="Arial" w:hAnsi="Arial" w:cs="Arial"/>
          <w:sz w:val="24"/>
          <w:szCs w:val="24"/>
          <w:lang w:val="es-ES_tradnl"/>
        </w:rPr>
        <w:t>RESPONSABILIDAD PRIMARIA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Entender en todo lo vinculado con el quehacer y problemática estudiantil y su inserción en el ámbito de la Universidad. Promover la participación activa de los mismos con el fin de aportar al desarrollo de las actividades de docencia, investigación y extensión como parte del compromiso social, cultural y profesional de los estudiantes de la UNQ.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ACCIONES</w:t>
      </w:r>
    </w:p>
    <w:p w:rsidR="00642308" w:rsidRPr="0037705B" w:rsidRDefault="00642308" w:rsidP="00642308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Atender la problemática de los alumnos.</w:t>
      </w:r>
    </w:p>
    <w:p w:rsidR="00642308" w:rsidRPr="0037705B" w:rsidRDefault="00642308" w:rsidP="00642308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Promover el desarrollo de canales de comunicación y cooperación entre los estudiantes y las autoridades de la Universidad.</w:t>
      </w:r>
    </w:p>
    <w:p w:rsidR="00642308" w:rsidRPr="0037705B" w:rsidRDefault="00642308" w:rsidP="00642308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 xml:space="preserve">Participar en la gestión de otorgamiento de becas y subsidios. </w:t>
      </w:r>
    </w:p>
    <w:p w:rsidR="00642308" w:rsidRPr="0037705B" w:rsidRDefault="00642308" w:rsidP="00642308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Alentar las actividades de recreación y deportes de los estudiantes de la Universidad.</w:t>
      </w:r>
    </w:p>
    <w:p w:rsidR="00642308" w:rsidRPr="0037705B" w:rsidRDefault="00642308" w:rsidP="00642308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lastRenderedPageBreak/>
        <w:t>Entender en la asistencia social y la promoción de la salud de los estudiantes.</w:t>
      </w:r>
    </w:p>
    <w:p w:rsidR="00642308" w:rsidRPr="0037705B" w:rsidRDefault="00642308" w:rsidP="00642308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Coordinar proyectos de Voluntariado Universitario.</w:t>
      </w:r>
    </w:p>
    <w:p w:rsidR="00642308" w:rsidRPr="0037705B" w:rsidRDefault="00642308" w:rsidP="00642308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Articular experiencias académicas extra curriculares como pasantías e intercambios estudiantiles.</w:t>
      </w:r>
    </w:p>
    <w:p w:rsidR="00642308" w:rsidRPr="0037705B" w:rsidRDefault="00642308" w:rsidP="00642308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Participar en redes inter-universitarias que mejoren las políticas de asuntos estudiantiles.</w:t>
      </w:r>
    </w:p>
    <w:p w:rsidR="00642308" w:rsidRPr="0037705B" w:rsidRDefault="00642308" w:rsidP="00642308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 xml:space="preserve">Participar en la organización de pasantías y prácticas rentadas, como así también gestionar nuevos espacios de inserción productiva, en coordinación con el Observatorio Laboral. </w:t>
      </w:r>
    </w:p>
    <w:p w:rsidR="00642308" w:rsidRPr="0037705B" w:rsidRDefault="00642308" w:rsidP="00642308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Coordinar con los Centros de Estudiantes y representantes estudiantiles los planes y programas necesarios para llevar a cabo las propuestas que se elaboren en común.</w:t>
      </w:r>
    </w:p>
    <w:p w:rsidR="00642308" w:rsidRDefault="00642308" w:rsidP="00642308">
      <w:pPr>
        <w:rPr>
          <w:rFonts w:ascii="Arial" w:hAnsi="Arial" w:cs="Arial"/>
          <w:sz w:val="24"/>
          <w:szCs w:val="24"/>
          <w:lang w:val="es-ES_tradnl"/>
        </w:rPr>
      </w:pPr>
    </w:p>
    <w:p w:rsidR="00642308" w:rsidRPr="0037705B" w:rsidRDefault="00642308" w:rsidP="00642308">
      <w:pPr>
        <w:rPr>
          <w:rFonts w:ascii="Arial" w:hAnsi="Arial" w:cs="Arial"/>
          <w:sz w:val="24"/>
          <w:szCs w:val="24"/>
          <w:lang w:val="es-ES_tradnl"/>
        </w:rPr>
      </w:pPr>
      <w:r w:rsidRPr="0037705B">
        <w:rPr>
          <w:rFonts w:ascii="Arial" w:hAnsi="Arial" w:cs="Arial"/>
          <w:sz w:val="24"/>
          <w:szCs w:val="24"/>
          <w:lang w:val="es-ES_tradnl"/>
        </w:rPr>
        <w:t>SECRETARÍA DE EXTENSIÓN UNIVERSITARIA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  <w:lang w:val="es-ES_tradnl"/>
        </w:rPr>
      </w:pPr>
      <w:r w:rsidRPr="0037705B">
        <w:rPr>
          <w:rFonts w:ascii="Arial" w:hAnsi="Arial" w:cs="Arial"/>
          <w:sz w:val="24"/>
          <w:szCs w:val="24"/>
          <w:lang w:val="es-ES_tradnl"/>
        </w:rPr>
        <w:t>PROGRAMA INSTITUCIONAL DE ASUNTOS ESTUDIANTILES Y BIENESTAR SOCIAL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  <w:lang w:val="es-ES_tradnl"/>
        </w:rPr>
      </w:pPr>
      <w:r w:rsidRPr="0037705B">
        <w:rPr>
          <w:rFonts w:ascii="Arial" w:hAnsi="Arial" w:cs="Arial"/>
          <w:sz w:val="24"/>
          <w:szCs w:val="24"/>
          <w:lang w:val="es-ES_tradnl"/>
        </w:rPr>
        <w:t>DIVISIÓN SALUD Y DISCAPACIDAD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7705B">
        <w:rPr>
          <w:rFonts w:ascii="Arial" w:hAnsi="Arial" w:cs="Arial"/>
          <w:sz w:val="24"/>
          <w:szCs w:val="24"/>
          <w:lang w:val="es-ES_tradnl"/>
        </w:rPr>
        <w:t>RESPONSABILIDAD PRIMARIA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Entender en lo relacionado con la administración de las actividades de discapacidad y salud del Programa de Asuntos Estudiantiles dirigidas a toda la comunidad universitaria.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ACCIONES</w:t>
      </w:r>
    </w:p>
    <w:p w:rsidR="00642308" w:rsidRPr="0037705B" w:rsidRDefault="00642308" w:rsidP="00642308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Coordinar y brindar las actividades de atención, promoción y prevención de la salud dirigidas a la comunidad universitaria.</w:t>
      </w:r>
    </w:p>
    <w:p w:rsidR="00642308" w:rsidRPr="0037705B" w:rsidRDefault="00642308" w:rsidP="00642308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Brindar un espacio para la atención de personas con discapacidad, a los efectos de favorecer su inclusión plena dentro del ámbito universitario, optimizando la accesibilidad física, comunicacional, cultural y académica en todas sus áreas.</w:t>
      </w:r>
    </w:p>
    <w:p w:rsidR="00642308" w:rsidRPr="0037705B" w:rsidRDefault="00642308" w:rsidP="00642308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Contribuir y organizar acciones para la articulación de la universidad como agente de inclusión social destinado a los grupos más vulnerables de la comunidad estudiantil.</w:t>
      </w:r>
    </w:p>
    <w:p w:rsidR="00642308" w:rsidRPr="0037705B" w:rsidRDefault="00642308" w:rsidP="00642308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lastRenderedPageBreak/>
        <w:t>Organizar y participar de capacitaciones e investigaciones relacionadas con la discapacidad y la salud de la comunidad universitaria.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SECRETARÍA DE EXTENSIÓN UNIVERSITARIA</w:t>
      </w:r>
    </w:p>
    <w:p w:rsidR="00642308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PROGRAMA INSTITUCIONAL UNIVERSITARIO DE INTEGRACIÓN SOCIAL Y DESARROLLO DEPORTIVO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RESPONSABILIDAD PRIMARIA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Promover prácticas deportivas y recreativas sostenidas en valores sociales como la solidaridad, el compromiso, la justicia social y el respeto a la diversidad, con el objeto de favorecer la inclusión social, la integración comunitaria y el desarrollo humano integral sin discriminación.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ACCIONES</w:t>
      </w:r>
    </w:p>
    <w:p w:rsidR="00642308" w:rsidRPr="0037705B" w:rsidRDefault="00642308" w:rsidP="00642308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Intensificar la relación Universidad-Municipio para vincular a la comunidad en materia de promoción y práctica deportiva.</w:t>
      </w:r>
    </w:p>
    <w:p w:rsidR="00642308" w:rsidRPr="0037705B" w:rsidRDefault="00642308" w:rsidP="00642308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Promover la práctica de actividades deportivas y recreativas de la comunidad.</w:t>
      </w:r>
    </w:p>
    <w:p w:rsidR="00642308" w:rsidRPr="0037705B" w:rsidRDefault="00642308" w:rsidP="00642308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Facilitar la integración al deporte a personas con diferentes tipos de discapacidades.</w:t>
      </w:r>
    </w:p>
    <w:p w:rsidR="00642308" w:rsidRPr="0037705B" w:rsidRDefault="00642308" w:rsidP="00642308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Promover la creación de un campo de deportes universitarios.</w:t>
      </w:r>
    </w:p>
    <w:p w:rsidR="00642308" w:rsidRPr="0037705B" w:rsidRDefault="00642308" w:rsidP="00642308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Potenciar a través del deporte social el sentido de pertenencia a la UNQ.</w:t>
      </w:r>
    </w:p>
    <w:p w:rsidR="00642308" w:rsidRPr="0037705B" w:rsidRDefault="00642308" w:rsidP="00642308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Generar vínculos de trabajo en conjunto con diferentes instituciones deportivas y educativas.</w:t>
      </w:r>
    </w:p>
    <w:p w:rsidR="00642308" w:rsidRPr="0037705B" w:rsidRDefault="00642308" w:rsidP="00642308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Fomentar hábitos de vida activa y saludable en la comunidad, ayudando a combatir el sedentarismo.</w:t>
      </w:r>
    </w:p>
    <w:p w:rsidR="00642308" w:rsidRPr="0037705B" w:rsidRDefault="00642308" w:rsidP="00642308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 xml:space="preserve">Favorecer por medio del deporte social y las actividades recreativas el bienestar integral del ser humano, en sus aspectos biológicos, psicológicos, sociales y comunitarios. </w:t>
      </w:r>
    </w:p>
    <w:p w:rsidR="00642308" w:rsidRPr="0037705B" w:rsidRDefault="00642308" w:rsidP="00642308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lastRenderedPageBreak/>
        <w:t>Promover la práctica de actividades deportivas y recreativas sostenidas en valores libres de violencia.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SECRETARÍA DE EXTENSIÓN UNIVERSITARIA</w:t>
      </w:r>
    </w:p>
    <w:p w:rsidR="00642308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PROGRAMA INSTITUCIONAL UNIVERSITARIO DE INTEGRACIÓN SOCIAL Y DESARROLLO DEPORTIVO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DIVISIÓN DE DEPORTES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RESPONSABILIDAD PRIMARIA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Fomentar la realización de actividades físicas y deportivas para posibilitar el desarrollo armónico integral de los estudiantes de esta Universidad.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ACCIONES</w:t>
      </w:r>
    </w:p>
    <w:p w:rsidR="00642308" w:rsidRPr="0037705B" w:rsidRDefault="00642308" w:rsidP="00642308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Organizar competencias deportivas de los estudiantes.</w:t>
      </w:r>
    </w:p>
    <w:p w:rsidR="00642308" w:rsidRPr="0037705B" w:rsidRDefault="00642308" w:rsidP="00642308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Participar en torneos, ligas y eventos interuniversitarios deportivos.</w:t>
      </w:r>
    </w:p>
    <w:p w:rsidR="00642308" w:rsidRPr="0037705B" w:rsidRDefault="00642308" w:rsidP="00642308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Coordinar actividades deportivas de recreación de los estudiantes.</w:t>
      </w:r>
    </w:p>
    <w:p w:rsidR="00642308" w:rsidRPr="0037705B" w:rsidRDefault="00642308" w:rsidP="00642308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Gestionar convenios que beneficien la participación de los claustros de la comunidad universitaria en prácticas deportivas.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SECRETARÍA DE EXTENSIÓN UNIVERSITARIA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PROGRAMA INSTITUCIONAL DE GRADUADOS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RESPONSABILIDAD PRIMARIA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Promover la participación de los graduados con el fin de aportar al desarrollo de las actividades de docencia, investigación y extensión, como parte del compromiso social, cultural y profesional de los graduados de la Universidad Nacional de Quilmes.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ACCIONES</w:t>
      </w:r>
    </w:p>
    <w:p w:rsidR="00642308" w:rsidRPr="0037705B" w:rsidRDefault="00642308" w:rsidP="00642308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lastRenderedPageBreak/>
        <w:t>Promover la vinculación e integración de los graduados a la vida universitaria.</w:t>
      </w:r>
    </w:p>
    <w:p w:rsidR="00642308" w:rsidRPr="0037705B" w:rsidRDefault="00642308" w:rsidP="00642308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Planificar y ejecutar una oferta de actividades específicas en el orden académico, cultural y social, atendiendo demandas de graduados de manera clara, pertinente y oportuna.</w:t>
      </w:r>
    </w:p>
    <w:p w:rsidR="00642308" w:rsidRPr="0037705B" w:rsidRDefault="00642308" w:rsidP="00642308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Promover el desarrollo de canales de comunicación y cooperación entre los graduados, la Universidad y otras instituciones.</w:t>
      </w:r>
    </w:p>
    <w:p w:rsidR="00642308" w:rsidRPr="0037705B" w:rsidRDefault="00642308" w:rsidP="00642308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Impulsar la participación de los graduados en actividades que permitan establecer un compromiso con la realidad social actual.</w:t>
      </w:r>
    </w:p>
    <w:p w:rsidR="00642308" w:rsidRPr="0037705B" w:rsidRDefault="00642308" w:rsidP="00642308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Organizar y actualizar el registro de graduados.</w:t>
      </w:r>
    </w:p>
    <w:p w:rsidR="00642308" w:rsidRPr="0037705B" w:rsidRDefault="00642308" w:rsidP="00642308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Generar actividades de perfeccionamiento, en coordinación con la Secretaría de Posgrado.</w:t>
      </w:r>
    </w:p>
    <w:p w:rsidR="00642308" w:rsidRPr="0037705B" w:rsidRDefault="00642308" w:rsidP="00642308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Realizar un seguimiento de los graduados incorporados al mercado de trabajo, en coordinación con el Programa Observatorio Laboral.</w:t>
      </w:r>
    </w:p>
    <w:p w:rsidR="00642308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SECRETARÍA DE EXTENSIÓN UNIVERSITARIA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PROGRAMA DE OBSERVATORIO LABORAL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RESPONSABILIDAD PRIMARIA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Entender en todo lo vinculado con la inserción laboral de los alumnos y graduados de la Universidad  Nacional de Quilmes, con el fin de desarrollar sus competencias laborales, generando vínculos con el entorno productivo y laboral.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ACCIONES</w:t>
      </w:r>
    </w:p>
    <w:p w:rsidR="00642308" w:rsidRPr="0037705B" w:rsidRDefault="00642308" w:rsidP="00642308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Promover la inserción profesional de los graduados y estudiantes avanzados, asesorándolos y ayudándoles en la búsqueda activa de su primer empleo.</w:t>
      </w:r>
    </w:p>
    <w:p w:rsidR="00642308" w:rsidRPr="0037705B" w:rsidRDefault="00642308" w:rsidP="00642308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Facilitar la realización de prácticas en empresas, entendiendo a éstas como actividades que mejoran las habilidades del sujeto y nunca como una forma de empleo precario.</w:t>
      </w:r>
    </w:p>
    <w:p w:rsidR="00642308" w:rsidRPr="0037705B" w:rsidRDefault="00642308" w:rsidP="00642308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 xml:space="preserve">Aportar al aumento del nivel de </w:t>
      </w:r>
      <w:proofErr w:type="spellStart"/>
      <w:r w:rsidRPr="0037705B">
        <w:rPr>
          <w:rFonts w:ascii="Arial" w:hAnsi="Arial" w:cs="Arial"/>
          <w:sz w:val="24"/>
          <w:szCs w:val="24"/>
        </w:rPr>
        <w:t>empleabilidad</w:t>
      </w:r>
      <w:proofErr w:type="spellEnd"/>
      <w:r w:rsidRPr="0037705B">
        <w:rPr>
          <w:rFonts w:ascii="Arial" w:hAnsi="Arial" w:cs="Arial"/>
          <w:sz w:val="24"/>
          <w:szCs w:val="24"/>
        </w:rPr>
        <w:t xml:space="preserve"> de graduados y estudiantes avanzados.</w:t>
      </w:r>
    </w:p>
    <w:p w:rsidR="00642308" w:rsidRPr="0037705B" w:rsidRDefault="00642308" w:rsidP="00642308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lastRenderedPageBreak/>
        <w:t>Desarrollar las competencias profesionales de graduados y estudiantes avanzados.</w:t>
      </w:r>
    </w:p>
    <w:p w:rsidR="00642308" w:rsidRPr="0037705B" w:rsidRDefault="00642308" w:rsidP="00642308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Sistematizar y transmitir información sobre la dinámica del mercado laboral.</w:t>
      </w:r>
    </w:p>
    <w:p w:rsidR="00642308" w:rsidRPr="0037705B" w:rsidRDefault="00642308" w:rsidP="00642308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Promover la relación Universidad-Empresa para vincular a los graduados con el entorno productivo.</w:t>
      </w:r>
    </w:p>
    <w:p w:rsidR="00642308" w:rsidRDefault="00642308" w:rsidP="00642308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 xml:space="preserve">Aportar instancias de capacitación en técnicas profesionales a fin de mejorar la </w:t>
      </w:r>
      <w:proofErr w:type="spellStart"/>
      <w:r w:rsidRPr="0037705B">
        <w:rPr>
          <w:rFonts w:ascii="Arial" w:hAnsi="Arial" w:cs="Arial"/>
          <w:sz w:val="24"/>
          <w:szCs w:val="24"/>
        </w:rPr>
        <w:t>empleabilidad</w:t>
      </w:r>
      <w:proofErr w:type="spellEnd"/>
      <w:r w:rsidRPr="0037705B">
        <w:rPr>
          <w:rFonts w:ascii="Arial" w:hAnsi="Arial" w:cs="Arial"/>
          <w:sz w:val="24"/>
          <w:szCs w:val="24"/>
        </w:rPr>
        <w:t xml:space="preserve"> de alumnos y graduados.</w:t>
      </w:r>
    </w:p>
    <w:p w:rsidR="00642308" w:rsidRPr="0037705B" w:rsidRDefault="00642308" w:rsidP="00642308">
      <w:pPr>
        <w:ind w:left="927"/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ACCIONES VINCULADAS CON OTRAS ÁREAS</w:t>
      </w:r>
    </w:p>
    <w:p w:rsidR="00642308" w:rsidRPr="0037705B" w:rsidRDefault="00642308" w:rsidP="00642308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Gestionar nuevos espacios de inserción laboral tanto de alumnos como graduados, en coordinación con los Programas de Asuntos Estudiantiles y Bienestar y de Graduados.</w:t>
      </w:r>
    </w:p>
    <w:p w:rsidR="00642308" w:rsidRPr="0037705B" w:rsidRDefault="00642308" w:rsidP="00642308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Realizar el seguimiento y evaluación de los graduados incorporados al mercado de trabajo, en conjunto con el Programa de Graduados.</w:t>
      </w:r>
    </w:p>
    <w:p w:rsidR="00642308" w:rsidRPr="0037705B" w:rsidRDefault="00642308" w:rsidP="00642308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Generar mecanismos de comunicación institucional con los Directores de Departamentos y de Carrera a fin de informar sobre los perfiles profesionales que demandan las empresas para futuros profesionales.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SECRETARÍA DE EXTENSIÓN UNIVERSITARIA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PROGRAMA UNIVERSITARIO DE ADULTOS MAYORES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RESPONSABILIDAD PRIMARIA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Propender a la inclusión de los adultos mayores en ámbitos institucionales más abiertos que los convencionales a través de actividades que promuevan la participación ciudadana, la creatividad, la integración y promoción cultural y la capacitación de dicha franja etaria en la zona de influencia territorial de la UNQ.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ACCIONES</w:t>
      </w:r>
    </w:p>
    <w:p w:rsidR="00642308" w:rsidRPr="0037705B" w:rsidRDefault="00642308" w:rsidP="00642308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Promover la salud y calidad de vida de los adultos mayores.</w:t>
      </w:r>
    </w:p>
    <w:p w:rsidR="00642308" w:rsidRPr="0037705B" w:rsidRDefault="00642308" w:rsidP="00642308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Recuperar, reconocer y valorar los saberes de las personas adultas mayores facilitando su inclusión al medio socio-comunitario.</w:t>
      </w:r>
    </w:p>
    <w:p w:rsidR="00642308" w:rsidRPr="0037705B" w:rsidRDefault="00642308" w:rsidP="00642308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lastRenderedPageBreak/>
        <w:t xml:space="preserve">Promover, desarrollar y fortalecer redes vinculares a través del sostenimiento de lazos sociales que incluyan su pertenencia comunitaria y se efectivice un tipo particular de apoyo social. </w:t>
      </w:r>
    </w:p>
    <w:p w:rsidR="00642308" w:rsidRPr="0037705B" w:rsidRDefault="00642308" w:rsidP="00642308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Generar espacios de reflexión y acción entre los miembros de la comunidad universitaria tendientes a profundizar el abordaje de la problemática de este sector etario de la población y   desarrollar propuestas que ayuden a su inclusión</w:t>
      </w:r>
    </w:p>
    <w:p w:rsidR="00642308" w:rsidRPr="0037705B" w:rsidRDefault="00642308" w:rsidP="00642308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 xml:space="preserve">Llevar adelante las diferentes propuestas  de capacitación que se diseñen, respetando la libertad y derechos de los ciudadanos, los principios rectores de la inclusión social y tomando en consideración los nuevos paradigmas de salud mental y políticas públicas del cuidado. </w:t>
      </w:r>
    </w:p>
    <w:p w:rsidR="00642308" w:rsidRPr="0037705B" w:rsidRDefault="00642308" w:rsidP="00642308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Realizar cursos, salidas, visitas de diferente duración, apelando a los recursos humanos de la misma UNQ.</w:t>
      </w:r>
    </w:p>
    <w:p w:rsidR="00642308" w:rsidRPr="0037705B" w:rsidRDefault="00642308" w:rsidP="00642308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 xml:space="preserve">Realizar talleres de orientación familiar y comunitaria, así como brindar orientación individual, contribuyendo al abordaje de la problemática y características de esta etapa de la vida. </w:t>
      </w:r>
    </w:p>
    <w:p w:rsidR="00642308" w:rsidRPr="0037705B" w:rsidRDefault="00642308" w:rsidP="00642308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 xml:space="preserve">Incentivar las redes de intercambio </w:t>
      </w:r>
      <w:proofErr w:type="spellStart"/>
      <w:r w:rsidRPr="0037705B">
        <w:rPr>
          <w:rFonts w:ascii="Arial" w:hAnsi="Arial" w:cs="Arial"/>
          <w:sz w:val="24"/>
          <w:szCs w:val="24"/>
        </w:rPr>
        <w:t>intrainstitucional</w:t>
      </w:r>
      <w:proofErr w:type="spellEnd"/>
      <w:r w:rsidRPr="0037705B">
        <w:rPr>
          <w:rFonts w:ascii="Arial" w:hAnsi="Arial" w:cs="Arial"/>
          <w:sz w:val="24"/>
          <w:szCs w:val="24"/>
        </w:rPr>
        <w:t xml:space="preserve"> e interinstitucional con actores sociales y con organismos nacionales, provinciales y municipales  que se ocupen de los adultos mayores.</w:t>
      </w:r>
    </w:p>
    <w:p w:rsidR="00642308" w:rsidRPr="0037705B" w:rsidRDefault="00642308" w:rsidP="00642308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 xml:space="preserve">Difundir las actividades del programa en los diferentes formatos y soportes disponibles en la UNQ  e instituciones con las que la universidad articula.  </w:t>
      </w:r>
    </w:p>
    <w:p w:rsidR="00642308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SECRETARÍA DE EXTENSIÓN UNIVERSITARIA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PROGRAMA UNIVERSITARIO DE INCUBACIÓN SOCIAL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RESPONSABILIDAD PRIMARIA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Promover el establecimiento de emprendimientos socioeconómicos asociativos a través de incubadoras universitarias para el surgimiento de empresas en articulación con la Secretaría de Innovación y Transferencia Tecnológica.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ACCIONES</w:t>
      </w:r>
    </w:p>
    <w:p w:rsidR="00642308" w:rsidRPr="0037705B" w:rsidRDefault="00642308" w:rsidP="00642308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Apoyar el desarrollo de iniciativas y proyectos que tiendan al fortalecimiento de emprendimientos socioeconómicos asociativos.</w:t>
      </w:r>
    </w:p>
    <w:p w:rsidR="00642308" w:rsidRPr="0037705B" w:rsidRDefault="00642308" w:rsidP="00642308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lastRenderedPageBreak/>
        <w:t>Impulsar la generación de incubadoras universitarias constituidas por equipos interdisciplinarios que provean asesoramiento técnico, capacitación, soporte organizacional y de gestión a emprendedores de la comunidad.</w:t>
      </w:r>
    </w:p>
    <w:p w:rsidR="00642308" w:rsidRPr="0037705B" w:rsidRDefault="00642308" w:rsidP="00642308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Fomentar y propender a la autonomía y sustentabilidad de los emprendimientos  del sector de la economía social y solidaria, a fin de facilitar su inserción en circuitos de mayor valor agregado.</w:t>
      </w:r>
    </w:p>
    <w:p w:rsidR="00642308" w:rsidRPr="0037705B" w:rsidRDefault="00642308" w:rsidP="00642308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Promover el aprendizaje y formación profesional en prácticas académicas solidarias y en actividades de extensión y transferencia de utilidad social.</w:t>
      </w:r>
    </w:p>
    <w:p w:rsidR="00642308" w:rsidRPr="0037705B" w:rsidRDefault="00642308" w:rsidP="00642308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Realizar  acuerdos, intercambios y redes de vinculación con organismos y entidades nacionales e internacionales que potencien estrategias de mercados democráticos, consumo responsable, tecnologías sociales y finanzas solidarias.</w:t>
      </w:r>
    </w:p>
    <w:p w:rsidR="00642308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SECRETARÍA DE EXTENSIÓN UNIVERSITARIA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PROGRAMADE EDUCACIÓN POPULAR Y FORMACIÓN LABORAL</w:t>
      </w:r>
    </w:p>
    <w:p w:rsidR="00642308" w:rsidRPr="0037705B" w:rsidRDefault="00642308" w:rsidP="006423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RESPONSABILIDAD PRIMARIA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 xml:space="preserve">Entender en el desarrollo e implementación de acciones que contribuyan a elevar los niveles de alfabetización y formación profesional de sectores populares, a fin de mejorar su inserción laboral al elevar sus cualidades socioeducativas  y sus condiciones de inclusión. </w:t>
      </w: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</w:p>
    <w:p w:rsidR="00642308" w:rsidRPr="0037705B" w:rsidRDefault="00642308" w:rsidP="00642308">
      <w:p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ACCIONES</w:t>
      </w:r>
    </w:p>
    <w:p w:rsidR="00642308" w:rsidRPr="0037705B" w:rsidRDefault="00642308" w:rsidP="00642308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Acompañar y propiciar el desarrollo de acciones educativas articuladas que, desde la pedagogía de la Educación Popular, contribuyan a elevar los niveles de alfabetización, formación general y organización de sectores populares, generando espacios inclusivos en el sistema educativo.</w:t>
      </w:r>
    </w:p>
    <w:p w:rsidR="00642308" w:rsidRPr="0037705B" w:rsidRDefault="00642308" w:rsidP="00642308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 xml:space="preserve">Acompañar y desarrollar acciones complementarias de </w:t>
      </w:r>
      <w:proofErr w:type="spellStart"/>
      <w:r w:rsidRPr="0037705B">
        <w:rPr>
          <w:rFonts w:ascii="Arial" w:hAnsi="Arial" w:cs="Arial"/>
          <w:sz w:val="24"/>
          <w:szCs w:val="24"/>
        </w:rPr>
        <w:t>terminalidad</w:t>
      </w:r>
      <w:proofErr w:type="spellEnd"/>
      <w:r w:rsidRPr="0037705B">
        <w:rPr>
          <w:rFonts w:ascii="Arial" w:hAnsi="Arial" w:cs="Arial"/>
          <w:sz w:val="24"/>
          <w:szCs w:val="24"/>
        </w:rPr>
        <w:t xml:space="preserve"> secundaria en las distintas instancias que los programas nacionales y provinciales prevén, centralmente para jóvenes y adultos, organizando espacios de formación y reflexión tanto de las prácticas docentes como estudiantiles, a fin de contribuir a la inclusión efectiva y a la retención en espacios educativos formales.</w:t>
      </w:r>
    </w:p>
    <w:p w:rsidR="00642308" w:rsidRPr="0037705B" w:rsidRDefault="00642308" w:rsidP="00642308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lastRenderedPageBreak/>
        <w:t>Colaborar en el desarrollo de recorridos educativos al interior de la UNQ que permitan incluir miembros de distintas comunidades a partir de la formación laboral tanto en áreas socio</w:t>
      </w:r>
      <w:r>
        <w:rPr>
          <w:rFonts w:ascii="Arial" w:hAnsi="Arial" w:cs="Arial"/>
          <w:sz w:val="24"/>
          <w:szCs w:val="24"/>
        </w:rPr>
        <w:t>-</w:t>
      </w:r>
      <w:r w:rsidRPr="0037705B">
        <w:rPr>
          <w:rFonts w:ascii="Arial" w:hAnsi="Arial" w:cs="Arial"/>
          <w:sz w:val="24"/>
          <w:szCs w:val="24"/>
        </w:rPr>
        <w:t>productivas como socioeducativas.</w:t>
      </w:r>
    </w:p>
    <w:p w:rsidR="00642308" w:rsidRPr="0037705B" w:rsidRDefault="00642308" w:rsidP="00642308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 xml:space="preserve">Contribuir a la reflexión, el aprendizaje y la formación profesional de estudiantes y graduados universitarios a partir de prácticas académicas solidarias y actividades de extensión y transferencia de relevancia social. </w:t>
      </w:r>
    </w:p>
    <w:p w:rsidR="00642308" w:rsidRPr="0037705B" w:rsidRDefault="00642308" w:rsidP="00642308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Articular acciones del programa con docencia de grado y posgrado de la UNQ.</w:t>
      </w:r>
    </w:p>
    <w:p w:rsidR="00642308" w:rsidRPr="0037705B" w:rsidRDefault="00642308" w:rsidP="00642308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7705B">
        <w:rPr>
          <w:rFonts w:ascii="Arial" w:hAnsi="Arial" w:cs="Arial"/>
          <w:sz w:val="24"/>
          <w:szCs w:val="24"/>
        </w:rPr>
        <w:t>Potenciar acuerdos, intercambios y redes de vinculación con instituciones y organismos nacionales e internacionales que contribuyan al fortalecimiento del programa y elaboren conjuntamente acciones educativas y territoriales.</w:t>
      </w:r>
    </w:p>
    <w:p w:rsidR="00D223F6" w:rsidRDefault="00D223F6"/>
    <w:sectPr w:rsidR="00D223F6" w:rsidSect="00D223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3B4"/>
    <w:multiLevelType w:val="hybridMultilevel"/>
    <w:tmpl w:val="77465C7E"/>
    <w:lvl w:ilvl="0" w:tplc="144E71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101E"/>
    <w:multiLevelType w:val="hybridMultilevel"/>
    <w:tmpl w:val="074A21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B37AA"/>
    <w:multiLevelType w:val="hybridMultilevel"/>
    <w:tmpl w:val="5B589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D397A"/>
    <w:multiLevelType w:val="hybridMultilevel"/>
    <w:tmpl w:val="81C4D79C"/>
    <w:lvl w:ilvl="0" w:tplc="144E71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2474C"/>
    <w:multiLevelType w:val="hybridMultilevel"/>
    <w:tmpl w:val="DDB63B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8C59BB"/>
    <w:multiLevelType w:val="hybridMultilevel"/>
    <w:tmpl w:val="40EAE3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90696"/>
    <w:multiLevelType w:val="hybridMultilevel"/>
    <w:tmpl w:val="AE4C0656"/>
    <w:lvl w:ilvl="0" w:tplc="144E71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F2D9E"/>
    <w:multiLevelType w:val="hybridMultilevel"/>
    <w:tmpl w:val="8D8461B6"/>
    <w:lvl w:ilvl="0" w:tplc="144E71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37577"/>
    <w:multiLevelType w:val="hybridMultilevel"/>
    <w:tmpl w:val="728861E6"/>
    <w:lvl w:ilvl="0" w:tplc="144E71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47423"/>
    <w:multiLevelType w:val="hybridMultilevel"/>
    <w:tmpl w:val="544E90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F2585A"/>
    <w:multiLevelType w:val="hybridMultilevel"/>
    <w:tmpl w:val="7A8CB4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5F4020"/>
    <w:multiLevelType w:val="hybridMultilevel"/>
    <w:tmpl w:val="8F3A2A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F06BC3"/>
    <w:multiLevelType w:val="hybridMultilevel"/>
    <w:tmpl w:val="40EAE3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7212B"/>
    <w:multiLevelType w:val="hybridMultilevel"/>
    <w:tmpl w:val="4FAA8DDE"/>
    <w:lvl w:ilvl="0" w:tplc="144E71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5108E"/>
    <w:multiLevelType w:val="hybridMultilevel"/>
    <w:tmpl w:val="996A1B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07BEA"/>
    <w:multiLevelType w:val="hybridMultilevel"/>
    <w:tmpl w:val="1C58D130"/>
    <w:lvl w:ilvl="0" w:tplc="144E71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F3990"/>
    <w:multiLevelType w:val="hybridMultilevel"/>
    <w:tmpl w:val="F13ACB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3C031C"/>
    <w:multiLevelType w:val="hybridMultilevel"/>
    <w:tmpl w:val="EED4C11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0"/>
  </w:num>
  <w:num w:numId="5">
    <w:abstractNumId w:val="16"/>
  </w:num>
  <w:num w:numId="6">
    <w:abstractNumId w:val="11"/>
  </w:num>
  <w:num w:numId="7">
    <w:abstractNumId w:val="9"/>
  </w:num>
  <w:num w:numId="8">
    <w:abstractNumId w:val="3"/>
  </w:num>
  <w:num w:numId="9">
    <w:abstractNumId w:val="7"/>
  </w:num>
  <w:num w:numId="10">
    <w:abstractNumId w:val="15"/>
  </w:num>
  <w:num w:numId="11">
    <w:abstractNumId w:val="6"/>
  </w:num>
  <w:num w:numId="12">
    <w:abstractNumId w:val="13"/>
  </w:num>
  <w:num w:numId="13">
    <w:abstractNumId w:val="8"/>
  </w:num>
  <w:num w:numId="14">
    <w:abstractNumId w:val="2"/>
  </w:num>
  <w:num w:numId="15">
    <w:abstractNumId w:val="0"/>
  </w:num>
  <w:num w:numId="16">
    <w:abstractNumId w:val="1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2308"/>
    <w:rsid w:val="003E0577"/>
    <w:rsid w:val="006361AB"/>
    <w:rsid w:val="00642308"/>
    <w:rsid w:val="00674158"/>
    <w:rsid w:val="006F0135"/>
    <w:rsid w:val="008035A0"/>
    <w:rsid w:val="00A1682B"/>
    <w:rsid w:val="00AE5486"/>
    <w:rsid w:val="00D223F6"/>
    <w:rsid w:val="00FD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4230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42308"/>
  </w:style>
  <w:style w:type="character" w:customStyle="1" w:styleId="TtuloCar">
    <w:name w:val="Título Car"/>
    <w:link w:val="Ttulo"/>
    <w:locked/>
    <w:rsid w:val="00642308"/>
    <w:rPr>
      <w:rFonts w:ascii="Arial" w:eastAsia="MS Mincho" w:hAnsi="Arial" w:cs="Arial"/>
      <w:sz w:val="24"/>
      <w:lang w:val="es-ES_tradnl"/>
    </w:rPr>
  </w:style>
  <w:style w:type="paragraph" w:styleId="Ttulo">
    <w:name w:val="Title"/>
    <w:basedOn w:val="Normal"/>
    <w:link w:val="TtuloCar"/>
    <w:qFormat/>
    <w:rsid w:val="00642308"/>
    <w:pPr>
      <w:spacing w:after="0" w:line="360" w:lineRule="auto"/>
      <w:jc w:val="center"/>
    </w:pPr>
    <w:rPr>
      <w:rFonts w:ascii="Arial" w:eastAsia="MS Mincho" w:hAnsi="Arial" w:cs="Arial"/>
      <w:sz w:val="24"/>
      <w:lang w:val="es-ES_tradnl"/>
    </w:rPr>
  </w:style>
  <w:style w:type="character" w:customStyle="1" w:styleId="TtuloCar1">
    <w:name w:val="Título Car1"/>
    <w:basedOn w:val="Fuentedeprrafopredeter"/>
    <w:link w:val="Ttulo"/>
    <w:uiPriority w:val="10"/>
    <w:rsid w:val="006423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3581</Words>
  <Characters>19698</Characters>
  <Application>Microsoft Office Word</Application>
  <DocSecurity>0</DocSecurity>
  <Lines>164</Lines>
  <Paragraphs>46</Paragraphs>
  <ScaleCrop>false</ScaleCrop>
  <Company>.</Company>
  <LinksUpToDate>false</LinksUpToDate>
  <CharactersWithSpaces>23233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Zacarias</dc:creator>
  <cp:keywords/>
  <dc:description/>
  <cp:lastModifiedBy>Leticia Zacarias</cp:lastModifiedBy>
  <cp:revision>1</cp:revision>
  <dcterms:created xsi:type="dcterms:W3CDTF">2017-10-23T19:14:00Z</dcterms:created>
  <dcterms:modified xsi:type="dcterms:W3CDTF">2017-10-23T19:14:00Z</dcterms:modified>
</cp:coreProperties>
</file>